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58" w:rsidRPr="008E0103" w:rsidRDefault="00B07658" w:rsidP="00B07658">
      <w:pPr>
        <w:pStyle w:val="a4"/>
        <w:jc w:val="center"/>
        <w:rPr>
          <w:rFonts w:ascii="Arial" w:hAnsi="Arial" w:cs="Arial"/>
          <w:b/>
          <w:color w:val="31849B" w:themeColor="accent5" w:themeShade="BF"/>
          <w:sz w:val="32"/>
          <w:szCs w:val="28"/>
        </w:rPr>
      </w:pPr>
      <w:r w:rsidRPr="008E0103">
        <w:rPr>
          <w:rFonts w:ascii="Arial" w:hAnsi="Arial" w:cs="Arial"/>
          <w:b/>
          <w:color w:val="31849B" w:themeColor="accent5" w:themeShade="BF"/>
          <w:sz w:val="32"/>
          <w:szCs w:val="28"/>
        </w:rPr>
        <w:t>МАСТЕР-КЛАССЫ ПО ФРАНЧАЙЗИНГУ</w:t>
      </w:r>
    </w:p>
    <w:p w:rsidR="00B07658" w:rsidRDefault="00B07658" w:rsidP="00B07658">
      <w:pPr>
        <w:pStyle w:val="a4"/>
        <w:jc w:val="both"/>
        <w:rPr>
          <w:rFonts w:ascii="Arial" w:hAnsi="Arial" w:cs="Arial"/>
          <w:b/>
          <w:sz w:val="28"/>
          <w:szCs w:val="28"/>
        </w:rPr>
      </w:pPr>
    </w:p>
    <w:p w:rsidR="00B07658" w:rsidRPr="00861D46" w:rsidRDefault="00B07658" w:rsidP="00B07658">
      <w:pPr>
        <w:pStyle w:val="a4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861D46">
        <w:rPr>
          <w:rFonts w:ascii="Arial" w:hAnsi="Arial" w:cs="Arial"/>
          <w:b/>
          <w:color w:val="C00000"/>
          <w:sz w:val="28"/>
          <w:szCs w:val="28"/>
        </w:rPr>
        <w:t>19 апреля, четверг</w:t>
      </w:r>
    </w:p>
    <w:p w:rsidR="00B07658" w:rsidRPr="00FD4824" w:rsidRDefault="00B07658" w:rsidP="00B07658">
      <w:pPr>
        <w:pStyle w:val="a4"/>
        <w:jc w:val="both"/>
        <w:rPr>
          <w:rFonts w:ascii="Arial" w:hAnsi="Arial" w:cs="Arial"/>
          <w:b/>
          <w:sz w:val="28"/>
          <w:szCs w:val="28"/>
        </w:rPr>
      </w:pPr>
    </w:p>
    <w:p w:rsidR="00B07658" w:rsidRDefault="00B07658" w:rsidP="00B076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D4824">
        <w:rPr>
          <w:rFonts w:ascii="Arial" w:hAnsi="Arial" w:cs="Arial"/>
          <w:b/>
          <w:sz w:val="28"/>
          <w:szCs w:val="28"/>
        </w:rPr>
        <w:t>11.00 – 12.00</w:t>
      </w:r>
      <w:r>
        <w:rPr>
          <w:rFonts w:ascii="Arial" w:hAnsi="Arial" w:cs="Arial"/>
          <w:sz w:val="28"/>
          <w:szCs w:val="28"/>
        </w:rPr>
        <w:t xml:space="preserve"> </w:t>
      </w:r>
    </w:p>
    <w:p w:rsidR="00B07658" w:rsidRPr="0047348A" w:rsidRDefault="00B07658" w:rsidP="00B07658">
      <w:pPr>
        <w:spacing w:after="0" w:line="240" w:lineRule="auto"/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47348A">
        <w:rPr>
          <w:rFonts w:ascii="Arial" w:hAnsi="Arial" w:cs="Arial"/>
          <w:sz w:val="28"/>
          <w:szCs w:val="28"/>
        </w:rPr>
        <w:t>«</w:t>
      </w:r>
      <w:r w:rsidRPr="0047348A"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  <w:t>Топ франшиз для регионов»</w:t>
      </w:r>
    </w:p>
    <w:p w:rsidR="00B07658" w:rsidRPr="00F67800" w:rsidRDefault="00B07658" w:rsidP="00B07658">
      <w:pPr>
        <w:pStyle w:val="a4"/>
        <w:spacing w:before="120"/>
        <w:jc w:val="both"/>
        <w:rPr>
          <w:rFonts w:ascii="Arial" w:hAnsi="Arial" w:cs="Arial"/>
        </w:rPr>
      </w:pPr>
      <w:r w:rsidRPr="00F67800">
        <w:rPr>
          <w:rFonts w:ascii="Arial" w:hAnsi="Arial" w:cs="Arial"/>
        </w:rPr>
        <w:t>Вопросы к обсуждению:</w:t>
      </w:r>
    </w:p>
    <w:p w:rsidR="00B07658" w:rsidRDefault="00B07658" w:rsidP="00B07658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основные отличия франшиз для малых городов</w:t>
      </w:r>
      <w:r w:rsidRPr="00F67800">
        <w:rPr>
          <w:rFonts w:ascii="Arial" w:hAnsi="Arial" w:cs="Arial"/>
        </w:rPr>
        <w:t>,</w:t>
      </w:r>
    </w:p>
    <w:p w:rsidR="00B07658" w:rsidRDefault="00B07658" w:rsidP="00B07658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47348A">
        <w:rPr>
          <w:rFonts w:ascii="Arial" w:hAnsi="Arial" w:cs="Arial"/>
        </w:rPr>
        <w:t>на что обратить внимание при заключении договора франчайзинга,</w:t>
      </w:r>
    </w:p>
    <w:p w:rsidR="00B07658" w:rsidRDefault="00B07658" w:rsidP="00B07658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47348A">
        <w:rPr>
          <w:rFonts w:ascii="Arial" w:hAnsi="Arial" w:cs="Arial"/>
        </w:rPr>
        <w:t>проблемы, характерные для малых городов,</w:t>
      </w:r>
    </w:p>
    <w:p w:rsidR="00B07658" w:rsidRPr="0047348A" w:rsidRDefault="00B07658" w:rsidP="00B07658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47348A">
        <w:rPr>
          <w:rFonts w:ascii="Arial" w:hAnsi="Arial" w:cs="Arial"/>
        </w:rPr>
        <w:t>успешные примеры франшиз в регионах.</w:t>
      </w:r>
    </w:p>
    <w:p w:rsidR="00B07658" w:rsidRDefault="00B07658" w:rsidP="008E0103">
      <w:pPr>
        <w:spacing w:before="120" w:after="0" w:line="240" w:lineRule="auto"/>
        <w:jc w:val="both"/>
        <w:rPr>
          <w:rFonts w:ascii="Arial" w:hAnsi="Arial" w:cs="Arial"/>
        </w:rPr>
      </w:pPr>
    </w:p>
    <w:p w:rsidR="00B07658" w:rsidRPr="0047348A" w:rsidRDefault="00B07658" w:rsidP="002759F5">
      <w:pPr>
        <w:spacing w:after="120" w:line="240" w:lineRule="auto"/>
        <w:rPr>
          <w:bCs/>
          <w:sz w:val="28"/>
          <w:szCs w:val="28"/>
        </w:rPr>
      </w:pPr>
      <w:r w:rsidRPr="00FD4824">
        <w:rPr>
          <w:rFonts w:ascii="Arial" w:hAnsi="Arial" w:cs="Arial"/>
          <w:b/>
          <w:sz w:val="28"/>
          <w:szCs w:val="28"/>
        </w:rPr>
        <w:t>12.00 – 13.00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Pr="0047348A">
        <w:rPr>
          <w:rFonts w:ascii="Arial" w:hAnsi="Arial" w:cs="Arial"/>
          <w:sz w:val="28"/>
          <w:szCs w:val="28"/>
        </w:rPr>
        <w:t>«</w:t>
      </w:r>
      <w:r w:rsidRPr="0047348A"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  <w:t>Как определить готовность Вашей компании к франчайзингу»</w:t>
      </w:r>
    </w:p>
    <w:p w:rsidR="00B07658" w:rsidRPr="00F67800" w:rsidRDefault="00B07658" w:rsidP="00B07658">
      <w:pPr>
        <w:pStyle w:val="a4"/>
        <w:jc w:val="both"/>
        <w:rPr>
          <w:rFonts w:ascii="Arial" w:hAnsi="Arial" w:cs="Arial"/>
        </w:rPr>
      </w:pPr>
      <w:r w:rsidRPr="00F67800">
        <w:rPr>
          <w:rFonts w:ascii="Arial" w:hAnsi="Arial" w:cs="Arial"/>
        </w:rPr>
        <w:t>Вопросы к обсуждению:</w:t>
      </w:r>
    </w:p>
    <w:p w:rsidR="00B07658" w:rsidRDefault="00B07658" w:rsidP="00B07658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7 вопросов, которые определят готовность вашей компании к развитию через франчайзинг</w:t>
      </w:r>
      <w:r w:rsidRPr="00F67800">
        <w:rPr>
          <w:rFonts w:ascii="Arial" w:hAnsi="Arial" w:cs="Arial"/>
        </w:rPr>
        <w:t>,</w:t>
      </w:r>
    </w:p>
    <w:p w:rsidR="00B07658" w:rsidRDefault="00B07658" w:rsidP="00B07658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47348A">
        <w:rPr>
          <w:rFonts w:ascii="Arial" w:hAnsi="Arial" w:cs="Arial"/>
        </w:rPr>
        <w:t>пошаговый алгоритм запуска франшизы,</w:t>
      </w:r>
    </w:p>
    <w:p w:rsidR="00B07658" w:rsidRPr="0047348A" w:rsidRDefault="00B07658" w:rsidP="00B07658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47348A">
        <w:rPr>
          <w:rFonts w:ascii="Arial" w:hAnsi="Arial" w:cs="Arial"/>
        </w:rPr>
        <w:t xml:space="preserve">советы и </w:t>
      </w:r>
      <w:proofErr w:type="spellStart"/>
      <w:r w:rsidRPr="0047348A">
        <w:rPr>
          <w:rFonts w:ascii="Arial" w:hAnsi="Arial" w:cs="Arial"/>
        </w:rPr>
        <w:t>лайфхаки</w:t>
      </w:r>
      <w:proofErr w:type="spellEnd"/>
      <w:r w:rsidRPr="0047348A">
        <w:rPr>
          <w:rFonts w:ascii="Arial" w:hAnsi="Arial" w:cs="Arial"/>
        </w:rPr>
        <w:t xml:space="preserve"> от </w:t>
      </w:r>
      <w:proofErr w:type="gramStart"/>
      <w:r w:rsidRPr="0047348A">
        <w:rPr>
          <w:rFonts w:ascii="Arial" w:hAnsi="Arial" w:cs="Arial"/>
        </w:rPr>
        <w:t>действующих</w:t>
      </w:r>
      <w:proofErr w:type="gramEnd"/>
      <w:r w:rsidRPr="0047348A">
        <w:rPr>
          <w:rFonts w:ascii="Arial" w:hAnsi="Arial" w:cs="Arial"/>
        </w:rPr>
        <w:t xml:space="preserve"> </w:t>
      </w:r>
      <w:proofErr w:type="spellStart"/>
      <w:r w:rsidRPr="0047348A">
        <w:rPr>
          <w:rFonts w:ascii="Arial" w:hAnsi="Arial" w:cs="Arial"/>
        </w:rPr>
        <w:t>франчайзеров</w:t>
      </w:r>
      <w:proofErr w:type="spellEnd"/>
      <w:r w:rsidRPr="0047348A">
        <w:rPr>
          <w:rFonts w:ascii="Arial" w:hAnsi="Arial" w:cs="Arial"/>
        </w:rPr>
        <w:t>.</w:t>
      </w:r>
    </w:p>
    <w:p w:rsidR="00B07658" w:rsidRDefault="00B07658" w:rsidP="00B07658">
      <w:pPr>
        <w:pStyle w:val="a4"/>
        <w:jc w:val="both"/>
        <w:rPr>
          <w:rFonts w:ascii="Arial" w:hAnsi="Arial" w:cs="Arial"/>
        </w:rPr>
      </w:pPr>
    </w:p>
    <w:p w:rsidR="00B07658" w:rsidRDefault="00B07658" w:rsidP="00B07658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Главный спикер мастер-классов – </w:t>
      </w:r>
      <w:r w:rsidRPr="00FD4824">
        <w:rPr>
          <w:rFonts w:ascii="Arial" w:hAnsi="Arial" w:cs="Arial"/>
          <w:b/>
        </w:rPr>
        <w:t>Ольга Леонтьева</w:t>
      </w:r>
      <w:r>
        <w:rPr>
          <w:rFonts w:ascii="Arial" w:hAnsi="Arial" w:cs="Arial"/>
        </w:rPr>
        <w:t xml:space="preserve">, председатель Ассоциации </w:t>
      </w:r>
      <w:proofErr w:type="spellStart"/>
      <w:r>
        <w:rPr>
          <w:rFonts w:ascii="Arial" w:hAnsi="Arial" w:cs="Arial"/>
        </w:rPr>
        <w:t>франчайзеров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франчайзи</w:t>
      </w:r>
      <w:proofErr w:type="spellEnd"/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Белфранчайзинг</w:t>
      </w:r>
      <w:proofErr w:type="spellEnd"/>
      <w:r>
        <w:rPr>
          <w:rFonts w:ascii="Arial" w:hAnsi="Arial" w:cs="Arial"/>
        </w:rPr>
        <w:t xml:space="preserve">», </w:t>
      </w:r>
      <w:r w:rsidRPr="000961F4">
        <w:rPr>
          <w:rFonts w:ascii="Arial" w:hAnsi="Arial" w:cs="Arial"/>
        </w:rPr>
        <w:t xml:space="preserve">сертифицированный </w:t>
      </w:r>
      <w:proofErr w:type="spellStart"/>
      <w:r w:rsidRPr="000961F4">
        <w:rPr>
          <w:rFonts w:ascii="Arial" w:hAnsi="Arial" w:cs="Arial"/>
        </w:rPr>
        <w:t>франчайзинговый</w:t>
      </w:r>
      <w:proofErr w:type="spellEnd"/>
      <w:r w:rsidRPr="000961F4">
        <w:rPr>
          <w:rFonts w:ascii="Arial" w:hAnsi="Arial" w:cs="Arial"/>
        </w:rPr>
        <w:t xml:space="preserve"> консультант</w:t>
      </w:r>
      <w:r>
        <w:rPr>
          <w:rFonts w:ascii="Arial" w:hAnsi="Arial" w:cs="Arial"/>
        </w:rPr>
        <w:t xml:space="preserve">. Имеет опыт успешного запуска более 40 </w:t>
      </w:r>
      <w:proofErr w:type="spellStart"/>
      <w:r>
        <w:rPr>
          <w:rFonts w:ascii="Arial" w:hAnsi="Arial" w:cs="Arial"/>
        </w:rPr>
        <w:t>франчайзинговых</w:t>
      </w:r>
      <w:proofErr w:type="spellEnd"/>
      <w:r>
        <w:rPr>
          <w:rFonts w:ascii="Arial" w:hAnsi="Arial" w:cs="Arial"/>
        </w:rPr>
        <w:t xml:space="preserve"> проектов, более 100 </w:t>
      </w:r>
      <w:proofErr w:type="spellStart"/>
      <w:r>
        <w:rPr>
          <w:rFonts w:ascii="Arial" w:hAnsi="Arial" w:cs="Arial"/>
        </w:rPr>
        <w:t>франчайзинговых</w:t>
      </w:r>
      <w:proofErr w:type="spellEnd"/>
      <w:r>
        <w:rPr>
          <w:rFonts w:ascii="Arial" w:hAnsi="Arial" w:cs="Arial"/>
        </w:rPr>
        <w:t xml:space="preserve"> предприятий.</w:t>
      </w:r>
    </w:p>
    <w:p w:rsidR="00B07658" w:rsidRDefault="00B07658" w:rsidP="00B07658">
      <w:pPr>
        <w:pStyle w:val="a4"/>
        <w:jc w:val="both"/>
        <w:rPr>
          <w:rFonts w:ascii="Arial" w:hAnsi="Arial" w:cs="Arial"/>
        </w:rPr>
      </w:pPr>
    </w:p>
    <w:p w:rsidR="00B07658" w:rsidRDefault="00B07658" w:rsidP="00B07658">
      <w:pPr>
        <w:pStyle w:val="a4"/>
        <w:jc w:val="both"/>
        <w:rPr>
          <w:rFonts w:ascii="Arial" w:hAnsi="Arial" w:cs="Arial"/>
        </w:rPr>
      </w:pPr>
      <w:r w:rsidRPr="005A65D2">
        <w:rPr>
          <w:rFonts w:ascii="Arial" w:hAnsi="Arial" w:cs="Arial"/>
        </w:rPr>
        <w:t xml:space="preserve">В рамках выставки Вы сможете лично пообщаться с </w:t>
      </w:r>
      <w:proofErr w:type="gramStart"/>
      <w:r w:rsidRPr="005A65D2">
        <w:rPr>
          <w:rFonts w:ascii="Arial" w:hAnsi="Arial" w:cs="Arial"/>
        </w:rPr>
        <w:t>успешными</w:t>
      </w:r>
      <w:proofErr w:type="gramEnd"/>
      <w:r w:rsidRPr="005A65D2">
        <w:rPr>
          <w:rFonts w:ascii="Arial" w:hAnsi="Arial" w:cs="Arial"/>
        </w:rPr>
        <w:t xml:space="preserve"> </w:t>
      </w:r>
      <w:proofErr w:type="spellStart"/>
      <w:r w:rsidRPr="005A65D2">
        <w:rPr>
          <w:rFonts w:ascii="Arial" w:hAnsi="Arial" w:cs="Arial"/>
        </w:rPr>
        <w:t>франчайзерами</w:t>
      </w:r>
      <w:proofErr w:type="spellEnd"/>
      <w:r w:rsidRPr="005A65D2">
        <w:rPr>
          <w:rFonts w:ascii="Arial" w:hAnsi="Arial" w:cs="Arial"/>
        </w:rPr>
        <w:t xml:space="preserve"> и получить интересующую информацию о франшизах.</w:t>
      </w:r>
      <w:r w:rsidRPr="00F67800">
        <w:rPr>
          <w:rFonts w:ascii="Arial" w:hAnsi="Arial" w:cs="Arial"/>
        </w:rPr>
        <w:t> </w:t>
      </w:r>
    </w:p>
    <w:p w:rsidR="00B07658" w:rsidRDefault="00B07658" w:rsidP="00B07658">
      <w:pPr>
        <w:shd w:val="clear" w:color="auto" w:fill="FFFFFF"/>
        <w:spacing w:after="390" w:line="240" w:lineRule="auto"/>
        <w:contextualSpacing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07658" w:rsidRPr="007D2548" w:rsidRDefault="00B07658" w:rsidP="00B07658">
      <w:pPr>
        <w:shd w:val="clear" w:color="auto" w:fill="FFFFFF"/>
        <w:spacing w:after="390" w:line="240" w:lineRule="auto"/>
        <w:contextualSpacing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D2548">
        <w:rPr>
          <w:rFonts w:ascii="Arial" w:eastAsia="Times New Roman" w:hAnsi="Arial" w:cs="Arial"/>
          <w:b/>
          <w:sz w:val="28"/>
          <w:szCs w:val="28"/>
          <w:lang w:eastAsia="ru-RU"/>
        </w:rPr>
        <w:t>13.00 – 15.00</w:t>
      </w:r>
    </w:p>
    <w:p w:rsidR="00B07658" w:rsidRPr="007D2548" w:rsidRDefault="00B07658" w:rsidP="002759F5">
      <w:pPr>
        <w:shd w:val="clear" w:color="auto" w:fill="FFFFFF"/>
        <w:spacing w:after="120" w:line="240" w:lineRule="auto"/>
        <w:contextualSpacing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D2548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резентации франшиз для регионов</w:t>
      </w:r>
    </w:p>
    <w:p w:rsidR="00B07658" w:rsidRPr="007D2548" w:rsidRDefault="00B07658" w:rsidP="00B07658">
      <w:pPr>
        <w:pStyle w:val="a3"/>
        <w:numPr>
          <w:ilvl w:val="0"/>
          <w:numId w:val="3"/>
        </w:numPr>
        <w:shd w:val="clear" w:color="auto" w:fill="FFFFFF"/>
        <w:spacing w:after="390" w:line="240" w:lineRule="auto"/>
        <w:rPr>
          <w:rFonts w:ascii="Arial" w:eastAsia="Times New Roman" w:hAnsi="Arial" w:cs="Arial"/>
          <w:lang w:eastAsia="ru-RU"/>
        </w:rPr>
      </w:pPr>
      <w:r w:rsidRPr="007D2548">
        <w:rPr>
          <w:rFonts w:ascii="Arial" w:eastAsia="Times New Roman" w:hAnsi="Arial" w:cs="Arial"/>
          <w:b/>
          <w:lang w:eastAsia="ru-RU"/>
        </w:rPr>
        <w:t>«</w:t>
      </w:r>
      <w:proofErr w:type="spellStart"/>
      <w:r w:rsidRPr="007D2548">
        <w:rPr>
          <w:rFonts w:ascii="Arial" w:eastAsia="Times New Roman" w:hAnsi="Arial" w:cs="Arial"/>
          <w:b/>
          <w:lang w:eastAsia="ru-RU"/>
        </w:rPr>
        <w:t>Росинтер</w:t>
      </w:r>
      <w:proofErr w:type="spellEnd"/>
      <w:r w:rsidRPr="007D2548">
        <w:rPr>
          <w:rFonts w:ascii="Arial" w:eastAsia="Times New Roman" w:hAnsi="Arial" w:cs="Arial"/>
          <w:b/>
          <w:lang w:eastAsia="ru-RU"/>
        </w:rPr>
        <w:t>»</w:t>
      </w:r>
      <w:r w:rsidRPr="007D2548">
        <w:rPr>
          <w:rFonts w:ascii="Arial" w:eastAsia="Times New Roman" w:hAnsi="Arial" w:cs="Arial"/>
          <w:lang w:eastAsia="ru-RU"/>
        </w:rPr>
        <w:t xml:space="preserve"> (РФ), рестораны IL </w:t>
      </w:r>
      <w:proofErr w:type="spellStart"/>
      <w:r w:rsidRPr="007D2548">
        <w:rPr>
          <w:rFonts w:ascii="Arial" w:eastAsia="Times New Roman" w:hAnsi="Arial" w:cs="Arial"/>
          <w:lang w:eastAsia="ru-RU"/>
        </w:rPr>
        <w:t>Patio</w:t>
      </w:r>
      <w:proofErr w:type="spellEnd"/>
      <w:r w:rsidRPr="007D2548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7D2548">
        <w:rPr>
          <w:rFonts w:ascii="Arial" w:eastAsia="Times New Roman" w:hAnsi="Arial" w:cs="Arial"/>
          <w:lang w:eastAsia="ru-RU"/>
        </w:rPr>
        <w:t>Шикари</w:t>
      </w:r>
      <w:proofErr w:type="spellEnd"/>
      <w:r w:rsidRPr="007D2548">
        <w:rPr>
          <w:rFonts w:ascii="Arial" w:eastAsia="Times New Roman" w:hAnsi="Arial" w:cs="Arial"/>
          <w:lang w:eastAsia="ru-RU"/>
        </w:rPr>
        <w:t>, др., более 250 точек в 9 странах;</w:t>
      </w:r>
    </w:p>
    <w:p w:rsidR="00B07658" w:rsidRPr="007D2548" w:rsidRDefault="00B07658" w:rsidP="00B07658">
      <w:pPr>
        <w:pStyle w:val="a3"/>
        <w:numPr>
          <w:ilvl w:val="0"/>
          <w:numId w:val="3"/>
        </w:numPr>
        <w:shd w:val="clear" w:color="auto" w:fill="FFFFFF"/>
        <w:spacing w:after="390" w:line="240" w:lineRule="auto"/>
        <w:rPr>
          <w:rFonts w:ascii="Arial" w:eastAsia="Times New Roman" w:hAnsi="Arial" w:cs="Arial"/>
          <w:lang w:eastAsia="ru-RU"/>
        </w:rPr>
      </w:pPr>
      <w:r w:rsidRPr="007D2548">
        <w:rPr>
          <w:rFonts w:ascii="Arial" w:eastAsia="Times New Roman" w:hAnsi="Arial" w:cs="Arial"/>
          <w:b/>
          <w:lang w:eastAsia="ru-RU"/>
        </w:rPr>
        <w:t>«</w:t>
      </w:r>
      <w:proofErr w:type="spellStart"/>
      <w:r w:rsidRPr="007D2548">
        <w:rPr>
          <w:rFonts w:ascii="Arial" w:eastAsia="Times New Roman" w:hAnsi="Arial" w:cs="Arial"/>
          <w:b/>
          <w:lang w:val="en-US" w:eastAsia="ru-RU"/>
        </w:rPr>
        <w:t>FitCurves</w:t>
      </w:r>
      <w:proofErr w:type="spellEnd"/>
      <w:r w:rsidRPr="007D2548">
        <w:rPr>
          <w:rFonts w:ascii="Arial" w:eastAsia="Times New Roman" w:hAnsi="Arial" w:cs="Arial"/>
          <w:b/>
          <w:lang w:eastAsia="ru-RU"/>
        </w:rPr>
        <w:t>»</w:t>
      </w:r>
      <w:r w:rsidRPr="007D2548">
        <w:rPr>
          <w:rFonts w:ascii="Arial" w:eastAsia="Times New Roman" w:hAnsi="Arial" w:cs="Arial"/>
          <w:lang w:eastAsia="ru-RU"/>
        </w:rPr>
        <w:t xml:space="preserve"> (Беларусь), </w:t>
      </w:r>
      <w:proofErr w:type="gramStart"/>
      <w:r w:rsidRPr="007D2548">
        <w:rPr>
          <w:rFonts w:ascii="Arial" w:eastAsia="Times New Roman" w:hAnsi="Arial" w:cs="Arial"/>
          <w:lang w:eastAsia="ru-RU"/>
        </w:rPr>
        <w:t>фитнес-клубы</w:t>
      </w:r>
      <w:proofErr w:type="gramEnd"/>
      <w:r w:rsidRPr="007D2548">
        <w:rPr>
          <w:rFonts w:ascii="Arial" w:eastAsia="Times New Roman" w:hAnsi="Arial" w:cs="Arial"/>
          <w:lang w:eastAsia="ru-RU"/>
        </w:rPr>
        <w:t>, более 12 000 точек в 94 странах;</w:t>
      </w:r>
    </w:p>
    <w:p w:rsidR="00B07658" w:rsidRPr="007D2548" w:rsidRDefault="00B07658" w:rsidP="00B07658">
      <w:pPr>
        <w:pStyle w:val="a3"/>
        <w:numPr>
          <w:ilvl w:val="0"/>
          <w:numId w:val="3"/>
        </w:numPr>
        <w:shd w:val="clear" w:color="auto" w:fill="FFFFFF"/>
        <w:spacing w:after="390" w:line="240" w:lineRule="auto"/>
        <w:rPr>
          <w:rFonts w:ascii="Arial" w:eastAsia="Times New Roman" w:hAnsi="Arial" w:cs="Arial"/>
          <w:lang w:eastAsia="ru-RU"/>
        </w:rPr>
      </w:pPr>
      <w:r w:rsidRPr="007D2548">
        <w:rPr>
          <w:rFonts w:ascii="Arial" w:eastAsia="Times New Roman" w:hAnsi="Arial" w:cs="Arial"/>
          <w:b/>
          <w:lang w:eastAsia="ru-RU"/>
        </w:rPr>
        <w:t>«Дикая орхидея»</w:t>
      </w:r>
      <w:r w:rsidRPr="007D2548">
        <w:rPr>
          <w:rFonts w:ascii="Arial" w:eastAsia="Times New Roman" w:hAnsi="Arial" w:cs="Arial"/>
          <w:lang w:eastAsia="ru-RU"/>
        </w:rPr>
        <w:t xml:space="preserve"> (Беларусь), салоны красоты, 5 точек в Беларуси;</w:t>
      </w:r>
    </w:p>
    <w:p w:rsidR="00B07658" w:rsidRPr="007D2548" w:rsidRDefault="00B07658" w:rsidP="00B07658">
      <w:pPr>
        <w:pStyle w:val="a3"/>
        <w:numPr>
          <w:ilvl w:val="0"/>
          <w:numId w:val="3"/>
        </w:numPr>
        <w:shd w:val="clear" w:color="auto" w:fill="FFFFFF"/>
        <w:spacing w:after="390" w:line="240" w:lineRule="auto"/>
        <w:rPr>
          <w:rFonts w:ascii="Arial" w:eastAsia="Times New Roman" w:hAnsi="Arial" w:cs="Arial"/>
          <w:lang w:eastAsia="ru-RU"/>
        </w:rPr>
      </w:pPr>
      <w:r w:rsidRPr="007D2548">
        <w:rPr>
          <w:rFonts w:ascii="Arial" w:eastAsia="Times New Roman" w:hAnsi="Arial" w:cs="Arial"/>
          <w:b/>
          <w:lang w:eastAsia="ru-RU"/>
        </w:rPr>
        <w:t>«</w:t>
      </w:r>
      <w:proofErr w:type="spellStart"/>
      <w:r w:rsidRPr="007D2548">
        <w:rPr>
          <w:rFonts w:ascii="Arial" w:eastAsia="Times New Roman" w:hAnsi="Arial" w:cs="Arial"/>
          <w:b/>
          <w:lang w:eastAsia="ru-RU"/>
        </w:rPr>
        <w:t>Базиллион</w:t>
      </w:r>
      <w:proofErr w:type="spellEnd"/>
      <w:r w:rsidRPr="007D2548">
        <w:rPr>
          <w:rFonts w:ascii="Arial" w:eastAsia="Times New Roman" w:hAnsi="Arial" w:cs="Arial"/>
          <w:b/>
          <w:lang w:eastAsia="ru-RU"/>
        </w:rPr>
        <w:t>»</w:t>
      </w:r>
      <w:r w:rsidRPr="007D2548">
        <w:rPr>
          <w:rFonts w:ascii="Arial" w:eastAsia="Times New Roman" w:hAnsi="Arial" w:cs="Arial"/>
          <w:lang w:eastAsia="ru-RU"/>
        </w:rPr>
        <w:t xml:space="preserve"> (Беларусь), детские центры, 4 точки в Беларуси;</w:t>
      </w:r>
    </w:p>
    <w:p w:rsidR="00B07658" w:rsidRPr="007D2548" w:rsidRDefault="00B07658" w:rsidP="00B07658">
      <w:pPr>
        <w:pStyle w:val="a3"/>
        <w:numPr>
          <w:ilvl w:val="0"/>
          <w:numId w:val="3"/>
        </w:numPr>
        <w:shd w:val="clear" w:color="auto" w:fill="FFFFFF"/>
        <w:spacing w:after="390" w:line="240" w:lineRule="auto"/>
        <w:rPr>
          <w:rFonts w:ascii="Arial" w:eastAsia="Times New Roman" w:hAnsi="Arial" w:cs="Arial"/>
          <w:lang w:eastAsia="ru-RU"/>
        </w:rPr>
      </w:pPr>
      <w:r w:rsidRPr="007D2548">
        <w:rPr>
          <w:rFonts w:ascii="Arial" w:eastAsia="Times New Roman" w:hAnsi="Arial" w:cs="Arial"/>
          <w:b/>
          <w:lang w:eastAsia="ru-RU"/>
        </w:rPr>
        <w:t xml:space="preserve">«Пицца </w:t>
      </w:r>
      <w:proofErr w:type="spellStart"/>
      <w:r w:rsidRPr="007D2548">
        <w:rPr>
          <w:rFonts w:ascii="Arial" w:eastAsia="Times New Roman" w:hAnsi="Arial" w:cs="Arial"/>
          <w:b/>
          <w:lang w:eastAsia="ru-RU"/>
        </w:rPr>
        <w:t>Смайл</w:t>
      </w:r>
      <w:proofErr w:type="spellEnd"/>
      <w:r w:rsidRPr="007D2548">
        <w:rPr>
          <w:rFonts w:ascii="Arial" w:eastAsia="Times New Roman" w:hAnsi="Arial" w:cs="Arial"/>
          <w:b/>
          <w:lang w:eastAsia="ru-RU"/>
        </w:rPr>
        <w:t>»</w:t>
      </w:r>
      <w:r w:rsidRPr="007D2548">
        <w:rPr>
          <w:rFonts w:ascii="Arial" w:eastAsia="Times New Roman" w:hAnsi="Arial" w:cs="Arial"/>
          <w:lang w:eastAsia="ru-RU"/>
        </w:rPr>
        <w:t xml:space="preserve"> (Беларусь), кафе, более 30 точек в Беларуси;</w:t>
      </w:r>
    </w:p>
    <w:p w:rsidR="00B07658" w:rsidRPr="007D2548" w:rsidRDefault="00B07658" w:rsidP="00B07658">
      <w:pPr>
        <w:pStyle w:val="a3"/>
        <w:numPr>
          <w:ilvl w:val="0"/>
          <w:numId w:val="3"/>
        </w:numPr>
        <w:shd w:val="clear" w:color="auto" w:fill="FFFFFF"/>
        <w:spacing w:after="390" w:line="240" w:lineRule="auto"/>
        <w:rPr>
          <w:rFonts w:ascii="Arial" w:eastAsia="Times New Roman" w:hAnsi="Arial" w:cs="Arial"/>
          <w:lang w:eastAsia="ru-RU"/>
        </w:rPr>
      </w:pPr>
      <w:r w:rsidRPr="007D2548">
        <w:rPr>
          <w:rFonts w:ascii="Arial" w:eastAsia="Times New Roman" w:hAnsi="Arial" w:cs="Arial"/>
          <w:b/>
          <w:lang w:eastAsia="ru-RU"/>
        </w:rPr>
        <w:t>«</w:t>
      </w:r>
      <w:proofErr w:type="spellStart"/>
      <w:r w:rsidRPr="007D2548">
        <w:rPr>
          <w:rFonts w:ascii="Arial" w:eastAsia="Times New Roman" w:hAnsi="Arial" w:cs="Arial"/>
          <w:b/>
          <w:lang w:eastAsia="ru-RU"/>
        </w:rPr>
        <w:t>Лодисс</w:t>
      </w:r>
      <w:proofErr w:type="spellEnd"/>
      <w:r w:rsidRPr="007D2548">
        <w:rPr>
          <w:rFonts w:ascii="Arial" w:eastAsia="Times New Roman" w:hAnsi="Arial" w:cs="Arial"/>
          <w:b/>
          <w:lang w:eastAsia="ru-RU"/>
        </w:rPr>
        <w:t>»</w:t>
      </w:r>
      <w:r w:rsidRPr="007D2548">
        <w:rPr>
          <w:rFonts w:ascii="Arial" w:eastAsia="Times New Roman" w:hAnsi="Arial" w:cs="Arial"/>
          <w:lang w:eastAsia="ru-RU"/>
        </w:rPr>
        <w:t xml:space="preserve"> (Беларусь), розничная торговля, 5 точек в Беларуси;</w:t>
      </w:r>
    </w:p>
    <w:p w:rsidR="00B07658" w:rsidRDefault="00B07658" w:rsidP="002759F5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lang w:eastAsia="ru-RU"/>
        </w:rPr>
      </w:pPr>
      <w:r w:rsidRPr="007D2548">
        <w:rPr>
          <w:rFonts w:ascii="Arial" w:eastAsia="Times New Roman" w:hAnsi="Arial" w:cs="Arial"/>
          <w:b/>
          <w:lang w:eastAsia="ru-RU"/>
        </w:rPr>
        <w:t>«</w:t>
      </w:r>
      <w:proofErr w:type="spellStart"/>
      <w:r w:rsidRPr="007D2548">
        <w:rPr>
          <w:rFonts w:ascii="Arial" w:eastAsia="Times New Roman" w:hAnsi="Arial" w:cs="Arial"/>
          <w:b/>
          <w:lang w:eastAsia="ru-RU"/>
        </w:rPr>
        <w:t>Контрактор</w:t>
      </w:r>
      <w:proofErr w:type="spellEnd"/>
      <w:r w:rsidRPr="007D2548">
        <w:rPr>
          <w:rFonts w:ascii="Arial" w:eastAsia="Times New Roman" w:hAnsi="Arial" w:cs="Arial"/>
          <w:b/>
          <w:lang w:eastAsia="ru-RU"/>
        </w:rPr>
        <w:t>»</w:t>
      </w:r>
      <w:r w:rsidRPr="007D2548">
        <w:rPr>
          <w:rFonts w:ascii="Arial" w:eastAsia="Times New Roman" w:hAnsi="Arial" w:cs="Arial"/>
          <w:lang w:eastAsia="ru-RU"/>
        </w:rPr>
        <w:t xml:space="preserve"> (Беларусь), оптовая торговля, 16 точек в Беларуси.</w:t>
      </w:r>
    </w:p>
    <w:p w:rsidR="00B261E3" w:rsidRPr="00B261E3" w:rsidRDefault="00B261E3" w:rsidP="00B261E3">
      <w:pPr>
        <w:spacing w:after="0" w:line="240" w:lineRule="auto"/>
        <w:jc w:val="both"/>
        <w:rPr>
          <w:rFonts w:ascii="Arial" w:hAnsi="Arial" w:cs="Arial"/>
        </w:rPr>
      </w:pPr>
      <w:r w:rsidRPr="00B261E3">
        <w:rPr>
          <w:rFonts w:ascii="Arial" w:hAnsi="Arial" w:cs="Arial"/>
        </w:rPr>
        <w:t xml:space="preserve">Организатор: Ассоциация </w:t>
      </w:r>
      <w:proofErr w:type="spellStart"/>
      <w:r w:rsidRPr="00B261E3">
        <w:rPr>
          <w:rFonts w:ascii="Arial" w:hAnsi="Arial" w:cs="Arial"/>
        </w:rPr>
        <w:t>франчайзеров</w:t>
      </w:r>
      <w:proofErr w:type="spellEnd"/>
      <w:r w:rsidRPr="00B261E3">
        <w:rPr>
          <w:rFonts w:ascii="Arial" w:hAnsi="Arial" w:cs="Arial"/>
        </w:rPr>
        <w:t xml:space="preserve"> и </w:t>
      </w:r>
      <w:proofErr w:type="spellStart"/>
      <w:r w:rsidRPr="00B261E3">
        <w:rPr>
          <w:rFonts w:ascii="Arial" w:hAnsi="Arial" w:cs="Arial"/>
        </w:rPr>
        <w:t>франчайзи</w:t>
      </w:r>
      <w:proofErr w:type="spellEnd"/>
      <w:r w:rsidRPr="00B261E3">
        <w:rPr>
          <w:rFonts w:ascii="Arial" w:hAnsi="Arial" w:cs="Arial"/>
        </w:rPr>
        <w:t xml:space="preserve"> «</w:t>
      </w:r>
      <w:proofErr w:type="spellStart"/>
      <w:r w:rsidRPr="00B261E3">
        <w:rPr>
          <w:rFonts w:ascii="Arial" w:hAnsi="Arial" w:cs="Arial"/>
        </w:rPr>
        <w:t>Белфранчайзинг</w:t>
      </w:r>
      <w:proofErr w:type="spellEnd"/>
      <w:r w:rsidRPr="00B261E3">
        <w:rPr>
          <w:rFonts w:ascii="Arial" w:hAnsi="Arial" w:cs="Arial"/>
        </w:rPr>
        <w:t>»</w:t>
      </w:r>
    </w:p>
    <w:p w:rsidR="00B261E3" w:rsidRPr="00B261E3" w:rsidRDefault="008E0103" w:rsidP="00B261E3">
      <w:pPr>
        <w:spacing w:after="0" w:line="240" w:lineRule="auto"/>
        <w:jc w:val="both"/>
        <w:rPr>
          <w:rFonts w:ascii="Arial" w:hAnsi="Arial" w:cs="Arial"/>
        </w:rPr>
      </w:pPr>
      <w:hyperlink r:id="rId6" w:history="1">
        <w:r w:rsidR="00B261E3" w:rsidRPr="008E0103">
          <w:rPr>
            <w:rFonts w:ascii="Arial" w:hAnsi="Arial" w:cs="Arial"/>
            <w:color w:val="0000FF"/>
            <w:u w:val="single"/>
          </w:rPr>
          <w:t>http://belfranchising.by</w:t>
        </w:r>
      </w:hyperlink>
    </w:p>
    <w:p w:rsidR="00B261E3" w:rsidRPr="00B261E3" w:rsidRDefault="00B261E3" w:rsidP="00B261E3">
      <w:pPr>
        <w:shd w:val="clear" w:color="auto" w:fill="FFFFFF"/>
        <w:spacing w:after="120" w:line="240" w:lineRule="auto"/>
        <w:rPr>
          <w:rFonts w:ascii="Arial" w:eastAsia="Times New Roman" w:hAnsi="Arial" w:cs="Arial"/>
          <w:lang w:eastAsia="ru-RU"/>
        </w:rPr>
      </w:pPr>
    </w:p>
    <w:p w:rsidR="00B261E3" w:rsidRPr="008E0103" w:rsidRDefault="00B261E3" w:rsidP="00B26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8E0103">
        <w:rPr>
          <w:rFonts w:ascii="Arial" w:eastAsia="Times New Roman" w:hAnsi="Arial" w:cs="Arial"/>
          <w:b/>
          <w:sz w:val="28"/>
          <w:szCs w:val="24"/>
          <w:lang w:eastAsia="ru-RU"/>
        </w:rPr>
        <w:t>15.00 – 18.00</w:t>
      </w:r>
    </w:p>
    <w:p w:rsidR="00B261E3" w:rsidRPr="008E0103" w:rsidRDefault="00B261E3" w:rsidP="00B26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8E0103">
        <w:rPr>
          <w:rFonts w:ascii="Arial" w:eastAsia="Times New Roman" w:hAnsi="Arial" w:cs="Arial"/>
          <w:b/>
          <w:sz w:val="28"/>
          <w:szCs w:val="24"/>
          <w:lang w:eastAsia="ru-RU"/>
        </w:rPr>
        <w:t>Практические кейсы и мастер-классы о франчайзинге, запуске и улучшении собственного бизнеса.</w:t>
      </w:r>
    </w:p>
    <w:p w:rsidR="00B261E3" w:rsidRPr="008E0103" w:rsidRDefault="00B261E3" w:rsidP="008E010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61E3" w:rsidRPr="008E0103" w:rsidRDefault="00B261E3" w:rsidP="00B261E3">
      <w:pPr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8E0103">
        <w:rPr>
          <w:rFonts w:ascii="Arial" w:eastAsia="Times New Roman" w:hAnsi="Arial" w:cs="Arial"/>
          <w:b/>
          <w:bCs/>
          <w:sz w:val="28"/>
          <w:szCs w:val="28"/>
        </w:rPr>
        <w:t>15.00 – 16.20 </w:t>
      </w:r>
      <w:r w:rsidRPr="008E0103">
        <w:rPr>
          <w:rFonts w:ascii="Arial" w:eastAsia="Times New Roman" w:hAnsi="Arial" w:cs="Arial"/>
          <w:sz w:val="28"/>
          <w:szCs w:val="28"/>
        </w:rPr>
        <w:br/>
      </w:r>
      <w:r w:rsidRPr="008E0103">
        <w:rPr>
          <w:rFonts w:ascii="Arial" w:eastAsia="Times New Roman" w:hAnsi="Arial" w:cs="Arial"/>
          <w:b/>
          <w:bCs/>
          <w:sz w:val="28"/>
          <w:szCs w:val="28"/>
        </w:rPr>
        <w:t>Прикладные советы по запуску кофейного бизнеса своими силами и по франчайзингу.</w:t>
      </w:r>
    </w:p>
    <w:p w:rsidR="00B261E3" w:rsidRPr="00B261E3" w:rsidRDefault="00B261E3" w:rsidP="00B261E3">
      <w:pPr>
        <w:spacing w:after="120" w:line="240" w:lineRule="auto"/>
        <w:rPr>
          <w:rFonts w:ascii="Arial" w:eastAsia="Times New Roman" w:hAnsi="Arial" w:cs="Arial"/>
        </w:rPr>
      </w:pPr>
      <w:r w:rsidRPr="00B261E3">
        <w:rPr>
          <w:rFonts w:ascii="Arial" w:eastAsia="Times New Roman" w:hAnsi="Arial" w:cs="Arial"/>
        </w:rPr>
        <w:t>Спикеры:</w:t>
      </w:r>
    </w:p>
    <w:p w:rsidR="00B261E3" w:rsidRPr="00B261E3" w:rsidRDefault="00B261E3" w:rsidP="00B261E3">
      <w:pPr>
        <w:spacing w:after="0" w:line="240" w:lineRule="auto"/>
        <w:rPr>
          <w:rFonts w:ascii="Arial" w:eastAsia="Times New Roman" w:hAnsi="Arial" w:cs="Arial"/>
        </w:rPr>
      </w:pPr>
      <w:r w:rsidRPr="00B261E3">
        <w:rPr>
          <w:rFonts w:ascii="Arial" w:eastAsia="Times New Roman" w:hAnsi="Arial" w:cs="Arial"/>
          <w:b/>
          <w:bCs/>
        </w:rPr>
        <w:lastRenderedPageBreak/>
        <w:t xml:space="preserve">Никита </w:t>
      </w:r>
      <w:proofErr w:type="spellStart"/>
      <w:r w:rsidRPr="00B261E3">
        <w:rPr>
          <w:rFonts w:ascii="Arial" w:eastAsia="Times New Roman" w:hAnsi="Arial" w:cs="Arial"/>
          <w:b/>
          <w:bCs/>
        </w:rPr>
        <w:t>Чаков</w:t>
      </w:r>
      <w:proofErr w:type="spellEnd"/>
      <w:r w:rsidRPr="00B261E3">
        <w:rPr>
          <w:rFonts w:ascii="Arial" w:eastAsia="Times New Roman" w:hAnsi="Arial" w:cs="Arial"/>
        </w:rPr>
        <w:t xml:space="preserve"> - создатель сети кофеен "Кофе Саунд" </w:t>
      </w:r>
      <w:hyperlink r:id="rId7" w:history="1">
        <w:r w:rsidRPr="00B261E3">
          <w:rPr>
            <w:rFonts w:ascii="Arial" w:eastAsia="Times New Roman" w:hAnsi="Arial" w:cs="Arial"/>
            <w:color w:val="0000FF"/>
            <w:u w:val="single"/>
          </w:rPr>
          <w:t>http://coffeesound.by</w:t>
        </w:r>
      </w:hyperlink>
      <w:r w:rsidRPr="00B261E3">
        <w:rPr>
          <w:rFonts w:ascii="Arial" w:eastAsia="Times New Roman" w:hAnsi="Arial" w:cs="Arial"/>
        </w:rPr>
        <w:t xml:space="preserve"> , школы </w:t>
      </w:r>
      <w:proofErr w:type="spellStart"/>
      <w:r w:rsidRPr="00B261E3">
        <w:rPr>
          <w:rFonts w:ascii="Arial" w:eastAsia="Times New Roman" w:hAnsi="Arial" w:cs="Arial"/>
        </w:rPr>
        <w:t>Бариста</w:t>
      </w:r>
      <w:proofErr w:type="gramStart"/>
      <w:r w:rsidRPr="00B261E3">
        <w:rPr>
          <w:rFonts w:ascii="Arial" w:eastAsia="Times New Roman" w:hAnsi="Arial" w:cs="Arial"/>
        </w:rPr>
        <w:t>.б</w:t>
      </w:r>
      <w:proofErr w:type="gramEnd"/>
      <w:r w:rsidRPr="00B261E3">
        <w:rPr>
          <w:rFonts w:ascii="Arial" w:eastAsia="Times New Roman" w:hAnsi="Arial" w:cs="Arial"/>
        </w:rPr>
        <w:t>ел</w:t>
      </w:r>
      <w:proofErr w:type="spellEnd"/>
      <w:r w:rsidRPr="00B261E3">
        <w:rPr>
          <w:rFonts w:ascii="Arial" w:eastAsia="Times New Roman" w:hAnsi="Arial" w:cs="Arial"/>
        </w:rPr>
        <w:t xml:space="preserve"> </w:t>
      </w:r>
      <w:hyperlink r:id="rId8" w:history="1">
        <w:r w:rsidRPr="00B261E3">
          <w:rPr>
            <w:rFonts w:ascii="Arial" w:eastAsia="Times New Roman" w:hAnsi="Arial" w:cs="Arial"/>
            <w:color w:val="0000FF"/>
            <w:u w:val="single"/>
          </w:rPr>
          <w:t>http://бариста.бел</w:t>
        </w:r>
      </w:hyperlink>
      <w:r w:rsidRPr="00B261E3">
        <w:rPr>
          <w:rFonts w:ascii="Arial" w:eastAsia="Times New Roman" w:hAnsi="Arial" w:cs="Arial"/>
        </w:rPr>
        <w:t xml:space="preserve"> и консалтинговой компании </w:t>
      </w:r>
      <w:proofErr w:type="spellStart"/>
      <w:r w:rsidRPr="00B261E3">
        <w:rPr>
          <w:rFonts w:ascii="Arial" w:eastAsia="Times New Roman" w:hAnsi="Arial" w:cs="Arial"/>
        </w:rPr>
        <w:t>CoffeeHelp</w:t>
      </w:r>
      <w:proofErr w:type="spellEnd"/>
      <w:r w:rsidRPr="00B261E3">
        <w:rPr>
          <w:rFonts w:ascii="Arial" w:eastAsia="Times New Roman" w:hAnsi="Arial" w:cs="Arial"/>
        </w:rPr>
        <w:t xml:space="preserve"> </w:t>
      </w:r>
      <w:hyperlink r:id="rId9" w:history="1">
        <w:r w:rsidRPr="00B261E3">
          <w:rPr>
            <w:rFonts w:ascii="Arial" w:eastAsia="Times New Roman" w:hAnsi="Arial" w:cs="Arial"/>
            <w:color w:val="0000FF"/>
            <w:u w:val="single"/>
          </w:rPr>
          <w:t>http://coffeehelp.by</w:t>
        </w:r>
      </w:hyperlink>
      <w:r w:rsidRPr="00B261E3">
        <w:rPr>
          <w:rFonts w:ascii="Arial" w:eastAsia="Times New Roman" w:hAnsi="Arial" w:cs="Arial"/>
        </w:rPr>
        <w:t> .  </w:t>
      </w:r>
      <w:r w:rsidRPr="00B261E3">
        <w:rPr>
          <w:rFonts w:ascii="Arial" w:eastAsia="Times New Roman" w:hAnsi="Arial" w:cs="Arial"/>
        </w:rPr>
        <w:br/>
        <w:t xml:space="preserve">Никита </w:t>
      </w:r>
      <w:proofErr w:type="spellStart"/>
      <w:r w:rsidRPr="00B261E3">
        <w:rPr>
          <w:rFonts w:ascii="Arial" w:eastAsia="Times New Roman" w:hAnsi="Arial" w:cs="Arial"/>
        </w:rPr>
        <w:t>Чаков</w:t>
      </w:r>
      <w:proofErr w:type="spellEnd"/>
      <w:r w:rsidRPr="00B261E3">
        <w:rPr>
          <w:rFonts w:ascii="Arial" w:eastAsia="Times New Roman" w:hAnsi="Arial" w:cs="Arial"/>
        </w:rPr>
        <w:t xml:space="preserve"> не только расскажет, с чего начать и как эффективно провести работы по запуску собственной кофейни, но и сравнит открытие кофейни своими силами и по франчайзингу. </w:t>
      </w:r>
    </w:p>
    <w:p w:rsidR="00B261E3" w:rsidRPr="00B261E3" w:rsidRDefault="00B261E3" w:rsidP="00B261E3">
      <w:pPr>
        <w:spacing w:before="120" w:after="0" w:line="240" w:lineRule="auto"/>
        <w:rPr>
          <w:rFonts w:ascii="Arial" w:eastAsia="Times New Roman" w:hAnsi="Arial" w:cs="Arial"/>
        </w:rPr>
      </w:pPr>
      <w:r w:rsidRPr="00B261E3">
        <w:rPr>
          <w:rFonts w:ascii="Arial" w:eastAsia="Times New Roman" w:hAnsi="Arial" w:cs="Arial"/>
          <w:b/>
          <w:bCs/>
        </w:rPr>
        <w:t xml:space="preserve">Павел Романовский - </w:t>
      </w:r>
      <w:r w:rsidRPr="00B261E3">
        <w:rPr>
          <w:rFonts w:ascii="Arial" w:eastAsia="Times New Roman" w:hAnsi="Arial" w:cs="Arial"/>
        </w:rPr>
        <w:t>старший тренер-</w:t>
      </w:r>
      <w:proofErr w:type="spellStart"/>
      <w:r w:rsidRPr="00B261E3">
        <w:rPr>
          <w:rFonts w:ascii="Arial" w:eastAsia="Times New Roman" w:hAnsi="Arial" w:cs="Arial"/>
        </w:rPr>
        <w:t>бариста</w:t>
      </w:r>
      <w:proofErr w:type="spellEnd"/>
      <w:r w:rsidRPr="00B261E3">
        <w:rPr>
          <w:rFonts w:ascii="Arial" w:eastAsia="Times New Roman" w:hAnsi="Arial" w:cs="Arial"/>
        </w:rPr>
        <w:t xml:space="preserve"> школы </w:t>
      </w:r>
      <w:proofErr w:type="spellStart"/>
      <w:r w:rsidRPr="00B261E3">
        <w:rPr>
          <w:rFonts w:ascii="Arial" w:eastAsia="Times New Roman" w:hAnsi="Arial" w:cs="Arial"/>
        </w:rPr>
        <w:t>Бариста.бел</w:t>
      </w:r>
      <w:proofErr w:type="spellEnd"/>
      <w:proofErr w:type="gramStart"/>
      <w:r w:rsidRPr="00B261E3">
        <w:rPr>
          <w:rFonts w:ascii="Arial" w:eastAsia="Times New Roman" w:hAnsi="Arial" w:cs="Arial"/>
        </w:rPr>
        <w:br/>
        <w:t>Р</w:t>
      </w:r>
      <w:proofErr w:type="gramEnd"/>
      <w:r w:rsidRPr="00B261E3">
        <w:rPr>
          <w:rFonts w:ascii="Arial" w:eastAsia="Times New Roman" w:hAnsi="Arial" w:cs="Arial"/>
        </w:rPr>
        <w:t xml:space="preserve">аботает с кофе более 5 лет, прошел путь от начинающего </w:t>
      </w:r>
      <w:proofErr w:type="spellStart"/>
      <w:r w:rsidRPr="00B261E3">
        <w:rPr>
          <w:rFonts w:ascii="Arial" w:eastAsia="Times New Roman" w:hAnsi="Arial" w:cs="Arial"/>
        </w:rPr>
        <w:t>бариста</w:t>
      </w:r>
      <w:proofErr w:type="spellEnd"/>
      <w:r w:rsidRPr="00B261E3">
        <w:rPr>
          <w:rFonts w:ascii="Arial" w:eastAsia="Times New Roman" w:hAnsi="Arial" w:cs="Arial"/>
        </w:rPr>
        <w:t xml:space="preserve"> до управляющего сетью кофеен. Всеми знаниями и опытом поделится на мастер-классе.</w:t>
      </w:r>
      <w:r w:rsidRPr="00B261E3">
        <w:rPr>
          <w:rFonts w:ascii="Arial" w:eastAsia="Times New Roman" w:hAnsi="Arial" w:cs="Arial"/>
        </w:rPr>
        <w:br/>
      </w:r>
      <w:r w:rsidRPr="00B261E3">
        <w:rPr>
          <w:rFonts w:ascii="Arial" w:eastAsia="Times New Roman" w:hAnsi="Arial" w:cs="Arial"/>
        </w:rPr>
        <w:br/>
        <w:t>Также в формате живого общения каждый сможет задать самые горячие вопросы о запуске кофейного бизнеса.</w:t>
      </w:r>
    </w:p>
    <w:p w:rsidR="00B261E3" w:rsidRPr="00B261E3" w:rsidRDefault="00B261E3" w:rsidP="00B261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261E3" w:rsidRPr="008E0103" w:rsidRDefault="00B261E3" w:rsidP="008E0103">
      <w:pPr>
        <w:spacing w:after="0" w:line="240" w:lineRule="auto"/>
        <w:rPr>
          <w:rFonts w:ascii="Arial" w:eastAsia="Times New Roman" w:hAnsi="Arial" w:cs="Arial"/>
          <w:b/>
          <w:sz w:val="28"/>
          <w:szCs w:val="24"/>
        </w:rPr>
      </w:pPr>
      <w:r w:rsidRPr="008E0103">
        <w:rPr>
          <w:rFonts w:ascii="Arial" w:eastAsia="Times New Roman" w:hAnsi="Arial" w:cs="Arial"/>
          <w:b/>
          <w:sz w:val="28"/>
          <w:szCs w:val="24"/>
        </w:rPr>
        <w:t>16.30 – 16.50</w:t>
      </w:r>
      <w:bookmarkStart w:id="0" w:name="_GoBack"/>
      <w:bookmarkEnd w:id="0"/>
    </w:p>
    <w:p w:rsidR="00B261E3" w:rsidRPr="008E0103" w:rsidRDefault="00B261E3" w:rsidP="008E0103">
      <w:pPr>
        <w:spacing w:after="0" w:line="240" w:lineRule="auto"/>
        <w:rPr>
          <w:rFonts w:ascii="Arial" w:eastAsia="Times New Roman" w:hAnsi="Arial" w:cs="Arial"/>
          <w:b/>
          <w:sz w:val="28"/>
          <w:szCs w:val="24"/>
        </w:rPr>
      </w:pPr>
      <w:r w:rsidRPr="008E0103">
        <w:rPr>
          <w:rFonts w:ascii="Arial" w:eastAsia="Times New Roman" w:hAnsi="Arial" w:cs="Arial"/>
          <w:b/>
          <w:sz w:val="28"/>
          <w:szCs w:val="24"/>
        </w:rPr>
        <w:t>Кофе и базовое оборудование для кофейни: как сделать правильный выбор.</w:t>
      </w:r>
    </w:p>
    <w:p w:rsidR="00B261E3" w:rsidRPr="00B261E3" w:rsidRDefault="00B261E3" w:rsidP="008E0103">
      <w:pPr>
        <w:spacing w:before="120" w:after="0" w:line="240" w:lineRule="auto"/>
        <w:rPr>
          <w:rFonts w:ascii="Arial" w:eastAsia="Times New Roman" w:hAnsi="Arial" w:cs="Arial"/>
        </w:rPr>
      </w:pPr>
      <w:r w:rsidRPr="008E0103">
        <w:rPr>
          <w:rFonts w:ascii="Arial" w:eastAsia="Times New Roman" w:hAnsi="Arial" w:cs="Arial"/>
        </w:rPr>
        <w:t xml:space="preserve">Спикер: Олег </w:t>
      </w:r>
      <w:proofErr w:type="spellStart"/>
      <w:r w:rsidRPr="008E0103">
        <w:rPr>
          <w:rFonts w:ascii="Arial" w:eastAsia="Times New Roman" w:hAnsi="Arial" w:cs="Arial"/>
        </w:rPr>
        <w:t>Северинчик</w:t>
      </w:r>
      <w:proofErr w:type="spellEnd"/>
      <w:r w:rsidRPr="008E0103">
        <w:rPr>
          <w:rFonts w:ascii="Arial" w:eastAsia="Times New Roman" w:hAnsi="Arial" w:cs="Arial"/>
        </w:rPr>
        <w:t xml:space="preserve">, директор по развитию ООО «Кофе Сервис» </w:t>
      </w:r>
      <w:hyperlink r:id="rId10" w:history="1">
        <w:r w:rsidRPr="008E0103">
          <w:rPr>
            <w:rFonts w:ascii="Arial" w:eastAsia="Times New Roman" w:hAnsi="Arial" w:cs="Arial"/>
            <w:color w:val="0000FF"/>
            <w:u w:val="single"/>
            <w:lang w:eastAsia="ru-RU"/>
          </w:rPr>
          <w:t>http://coffeeservice.by/</w:t>
        </w:r>
      </w:hyperlink>
      <w:r w:rsidRPr="008E0103">
        <w:rPr>
          <w:rFonts w:ascii="Arial" w:eastAsia="Times New Roman" w:hAnsi="Arial" w:cs="Arial"/>
          <w:lang w:eastAsia="ru-RU"/>
        </w:rPr>
        <w:t xml:space="preserve">,  совладелец сети кофеен </w:t>
      </w:r>
      <w:proofErr w:type="spellStart"/>
      <w:r w:rsidRPr="008E0103">
        <w:rPr>
          <w:rFonts w:ascii="Arial" w:eastAsia="Times New Roman" w:hAnsi="Arial" w:cs="Arial"/>
          <w:lang w:eastAsia="ru-RU"/>
        </w:rPr>
        <w:t>Lavazza</w:t>
      </w:r>
      <w:proofErr w:type="spellEnd"/>
      <w:r w:rsidRPr="008E010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E0103">
        <w:rPr>
          <w:rFonts w:ascii="Arial" w:eastAsia="Times New Roman" w:hAnsi="Arial" w:cs="Arial"/>
          <w:lang w:eastAsia="ru-RU"/>
        </w:rPr>
        <w:t>Club</w:t>
      </w:r>
      <w:proofErr w:type="spellEnd"/>
      <w:r w:rsidRPr="00B261E3">
        <w:rPr>
          <w:rFonts w:ascii="Arial" w:eastAsia="Times New Roman" w:hAnsi="Arial" w:cs="Arial"/>
          <w:lang w:eastAsia="ru-RU"/>
        </w:rPr>
        <w:t> </w:t>
      </w:r>
      <w:r w:rsidRPr="00B261E3">
        <w:rPr>
          <w:rFonts w:ascii="Arial" w:eastAsia="Times New Roman" w:hAnsi="Arial" w:cs="Arial"/>
          <w:lang w:eastAsia="ru-RU"/>
        </w:rPr>
        <w:br/>
      </w:r>
    </w:p>
    <w:p w:rsidR="00B261E3" w:rsidRPr="008E0103" w:rsidRDefault="00B261E3" w:rsidP="008E0103">
      <w:pPr>
        <w:spacing w:before="120"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 w:rsidRPr="008E0103">
        <w:rPr>
          <w:rFonts w:ascii="Arial" w:eastAsia="Times New Roman" w:hAnsi="Arial" w:cs="Arial"/>
          <w:b/>
          <w:bCs/>
          <w:sz w:val="28"/>
          <w:szCs w:val="28"/>
        </w:rPr>
        <w:t>17.00 – 17.40 </w:t>
      </w:r>
      <w:r w:rsidRPr="008E0103">
        <w:rPr>
          <w:rFonts w:ascii="Arial" w:eastAsia="Times New Roman" w:hAnsi="Arial" w:cs="Arial"/>
          <w:sz w:val="28"/>
          <w:szCs w:val="28"/>
        </w:rPr>
        <w:br/>
      </w:r>
      <w:r w:rsidRPr="008E0103">
        <w:rPr>
          <w:rFonts w:ascii="Arial" w:eastAsia="Times New Roman" w:hAnsi="Arial" w:cs="Arial"/>
          <w:b/>
          <w:bCs/>
          <w:sz w:val="28"/>
          <w:szCs w:val="28"/>
        </w:rPr>
        <w:t xml:space="preserve">Автоматизация бизнес-процессов ресторана на примере экосистемы </w:t>
      </w:r>
      <w:proofErr w:type="spellStart"/>
      <w:r w:rsidRPr="008E0103">
        <w:rPr>
          <w:rFonts w:ascii="Arial" w:eastAsia="Times New Roman" w:hAnsi="Arial" w:cs="Arial"/>
          <w:b/>
          <w:bCs/>
          <w:sz w:val="28"/>
          <w:szCs w:val="28"/>
        </w:rPr>
        <w:t>Garage</w:t>
      </w:r>
      <w:proofErr w:type="spellEnd"/>
      <w:r w:rsidRPr="008E0103">
        <w:rPr>
          <w:rFonts w:ascii="Arial" w:eastAsia="Times New Roman" w:hAnsi="Arial" w:cs="Arial"/>
          <w:b/>
          <w:bCs/>
          <w:sz w:val="28"/>
          <w:szCs w:val="28"/>
        </w:rPr>
        <w:t xml:space="preserve"> ES от «Городское кафе GARAGE».</w:t>
      </w:r>
      <w:proofErr w:type="gramEnd"/>
    </w:p>
    <w:p w:rsidR="00B261E3" w:rsidRPr="00B261E3" w:rsidRDefault="00B261E3" w:rsidP="00B261E3">
      <w:pPr>
        <w:spacing w:before="120" w:after="0" w:line="240" w:lineRule="auto"/>
        <w:rPr>
          <w:rFonts w:ascii="Arial" w:eastAsia="Times New Roman" w:hAnsi="Arial" w:cs="Arial"/>
          <w:b/>
          <w:bCs/>
        </w:rPr>
      </w:pPr>
      <w:r w:rsidRPr="00B261E3">
        <w:rPr>
          <w:rFonts w:ascii="Arial" w:eastAsia="Times New Roman" w:hAnsi="Arial" w:cs="Arial"/>
          <w:bCs/>
        </w:rPr>
        <w:t>Спикер:</w:t>
      </w:r>
      <w:r w:rsidRPr="00B261E3">
        <w:rPr>
          <w:rFonts w:ascii="Arial" w:eastAsia="Times New Roman" w:hAnsi="Arial" w:cs="Arial"/>
          <w:b/>
          <w:bCs/>
        </w:rPr>
        <w:t xml:space="preserve"> Олег Паречин, СЕО сети «Городское кафе». GARAGE</w:t>
      </w:r>
      <w:r w:rsidRPr="00B261E3">
        <w:rPr>
          <w:rFonts w:ascii="Arial" w:eastAsia="Times New Roman" w:hAnsi="Arial" w:cs="Arial"/>
        </w:rPr>
        <w:t> </w:t>
      </w:r>
      <w:hyperlink r:id="rId11" w:history="1">
        <w:r w:rsidRPr="00B261E3">
          <w:rPr>
            <w:rFonts w:ascii="Arial" w:eastAsia="Times New Roman" w:hAnsi="Arial" w:cs="Arial"/>
            <w:b/>
            <w:bCs/>
            <w:color w:val="0000FF"/>
            <w:u w:val="single"/>
          </w:rPr>
          <w:t>http://www.cafegarage.by/</w:t>
        </w:r>
      </w:hyperlink>
      <w:r w:rsidRPr="00B261E3">
        <w:rPr>
          <w:rFonts w:ascii="Arial" w:eastAsia="Times New Roman" w:hAnsi="Arial" w:cs="Arial"/>
          <w:b/>
          <w:bCs/>
        </w:rPr>
        <w:t> </w:t>
      </w:r>
    </w:p>
    <w:p w:rsidR="00B261E3" w:rsidRPr="00B261E3" w:rsidRDefault="00B261E3" w:rsidP="00B261E3">
      <w:pPr>
        <w:spacing w:before="120" w:after="0" w:line="240" w:lineRule="auto"/>
        <w:rPr>
          <w:rFonts w:ascii="Arial" w:hAnsi="Arial" w:cs="Arial"/>
        </w:rPr>
      </w:pPr>
      <w:r w:rsidRPr="00B261E3">
        <w:rPr>
          <w:rFonts w:ascii="Arial" w:eastAsia="Times New Roman" w:hAnsi="Arial" w:cs="Arial"/>
          <w:bCs/>
        </w:rPr>
        <w:t>Организатор ООО «Завод Франшиз»</w:t>
      </w:r>
      <w:r w:rsidRPr="00B261E3">
        <w:rPr>
          <w:rFonts w:ascii="Arial" w:eastAsia="Times New Roman" w:hAnsi="Arial" w:cs="Arial"/>
        </w:rPr>
        <w:t xml:space="preserve"> </w:t>
      </w:r>
      <w:hyperlink r:id="rId12" w:tgtFrame="_blank" w:history="1">
        <w:r w:rsidRPr="00B261E3">
          <w:rPr>
            <w:rFonts w:ascii="Arial" w:eastAsia="Times New Roman" w:hAnsi="Arial" w:cs="Arial"/>
            <w:color w:val="0000FF"/>
            <w:u w:val="single"/>
          </w:rPr>
          <w:t>http://zavod.biz</w:t>
        </w:r>
      </w:hyperlink>
    </w:p>
    <w:p w:rsidR="00B261E3" w:rsidRPr="008E0103" w:rsidRDefault="00B261E3" w:rsidP="00B07658">
      <w:pPr>
        <w:pStyle w:val="a4"/>
        <w:jc w:val="both"/>
        <w:rPr>
          <w:rStyle w:val="a5"/>
          <w:rFonts w:ascii="Arial" w:hAnsi="Arial" w:cs="Arial"/>
          <w:i/>
          <w:color w:val="333333"/>
          <w:sz w:val="24"/>
          <w:szCs w:val="24"/>
        </w:rPr>
      </w:pPr>
    </w:p>
    <w:p w:rsidR="00B07658" w:rsidRPr="00FD4824" w:rsidRDefault="00B07658" w:rsidP="00B07658">
      <w:pPr>
        <w:pStyle w:val="a4"/>
        <w:jc w:val="both"/>
        <w:rPr>
          <w:rStyle w:val="a5"/>
          <w:b w:val="0"/>
          <w:i/>
          <w:color w:val="333333"/>
          <w:sz w:val="24"/>
          <w:szCs w:val="24"/>
        </w:rPr>
      </w:pPr>
      <w:r w:rsidRPr="00FD4824">
        <w:rPr>
          <w:rStyle w:val="a5"/>
          <w:rFonts w:ascii="Arial" w:hAnsi="Arial" w:cs="Arial"/>
          <w:i/>
          <w:color w:val="333333"/>
          <w:sz w:val="24"/>
          <w:szCs w:val="24"/>
        </w:rPr>
        <w:t>Место проведения: презентационная площадка</w:t>
      </w:r>
    </w:p>
    <w:p w:rsidR="0076766D" w:rsidRDefault="0076766D"/>
    <w:sectPr w:rsidR="0076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0BA0"/>
    <w:multiLevelType w:val="hybridMultilevel"/>
    <w:tmpl w:val="BC96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D2930"/>
    <w:multiLevelType w:val="hybridMultilevel"/>
    <w:tmpl w:val="8FA6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5360F"/>
    <w:multiLevelType w:val="hybridMultilevel"/>
    <w:tmpl w:val="3BA4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A9"/>
    <w:rsid w:val="000001EF"/>
    <w:rsid w:val="0000435E"/>
    <w:rsid w:val="000075F8"/>
    <w:rsid w:val="00012FC0"/>
    <w:rsid w:val="00014EB3"/>
    <w:rsid w:val="0001559B"/>
    <w:rsid w:val="0001676D"/>
    <w:rsid w:val="00022900"/>
    <w:rsid w:val="00025FC9"/>
    <w:rsid w:val="00031DE0"/>
    <w:rsid w:val="00037968"/>
    <w:rsid w:val="0005434B"/>
    <w:rsid w:val="0005664D"/>
    <w:rsid w:val="00064896"/>
    <w:rsid w:val="00065542"/>
    <w:rsid w:val="0007345E"/>
    <w:rsid w:val="0007602F"/>
    <w:rsid w:val="000771C4"/>
    <w:rsid w:val="0007762A"/>
    <w:rsid w:val="00077A2D"/>
    <w:rsid w:val="00077AC6"/>
    <w:rsid w:val="00080FDA"/>
    <w:rsid w:val="00083616"/>
    <w:rsid w:val="00084DA8"/>
    <w:rsid w:val="00086517"/>
    <w:rsid w:val="00096892"/>
    <w:rsid w:val="000A17F8"/>
    <w:rsid w:val="000A264C"/>
    <w:rsid w:val="000A309E"/>
    <w:rsid w:val="000B012C"/>
    <w:rsid w:val="000B1024"/>
    <w:rsid w:val="000B404E"/>
    <w:rsid w:val="000B4343"/>
    <w:rsid w:val="000B5EE0"/>
    <w:rsid w:val="000E2EAE"/>
    <w:rsid w:val="000E35C0"/>
    <w:rsid w:val="000E5782"/>
    <w:rsid w:val="00100852"/>
    <w:rsid w:val="00101EF2"/>
    <w:rsid w:val="00104447"/>
    <w:rsid w:val="001044C9"/>
    <w:rsid w:val="00104F4E"/>
    <w:rsid w:val="0010687A"/>
    <w:rsid w:val="00114F01"/>
    <w:rsid w:val="001152E1"/>
    <w:rsid w:val="0011685C"/>
    <w:rsid w:val="0011716C"/>
    <w:rsid w:val="00122534"/>
    <w:rsid w:val="0012404F"/>
    <w:rsid w:val="001242B8"/>
    <w:rsid w:val="00130373"/>
    <w:rsid w:val="00132C98"/>
    <w:rsid w:val="0013429C"/>
    <w:rsid w:val="001347A2"/>
    <w:rsid w:val="00141E88"/>
    <w:rsid w:val="00142590"/>
    <w:rsid w:val="001467A9"/>
    <w:rsid w:val="00147F6F"/>
    <w:rsid w:val="00153F62"/>
    <w:rsid w:val="00156C4D"/>
    <w:rsid w:val="00157578"/>
    <w:rsid w:val="00161293"/>
    <w:rsid w:val="00163339"/>
    <w:rsid w:val="00171F49"/>
    <w:rsid w:val="00171FAF"/>
    <w:rsid w:val="001739A5"/>
    <w:rsid w:val="00176539"/>
    <w:rsid w:val="001838BE"/>
    <w:rsid w:val="001906B3"/>
    <w:rsid w:val="001907CD"/>
    <w:rsid w:val="00193196"/>
    <w:rsid w:val="00194B66"/>
    <w:rsid w:val="001A051E"/>
    <w:rsid w:val="001A5E92"/>
    <w:rsid w:val="001A7713"/>
    <w:rsid w:val="001B144A"/>
    <w:rsid w:val="001B2BE3"/>
    <w:rsid w:val="001B45AE"/>
    <w:rsid w:val="001C3584"/>
    <w:rsid w:val="001C4251"/>
    <w:rsid w:val="001C756E"/>
    <w:rsid w:val="001C7DB9"/>
    <w:rsid w:val="001D1ED5"/>
    <w:rsid w:val="001D3FC4"/>
    <w:rsid w:val="001D42F7"/>
    <w:rsid w:val="001D79DC"/>
    <w:rsid w:val="001D7D0C"/>
    <w:rsid w:val="001E3365"/>
    <w:rsid w:val="001E45E3"/>
    <w:rsid w:val="001E6B57"/>
    <w:rsid w:val="001E779A"/>
    <w:rsid w:val="001F387E"/>
    <w:rsid w:val="001F5058"/>
    <w:rsid w:val="001F5B3E"/>
    <w:rsid w:val="00201CB4"/>
    <w:rsid w:val="002062A8"/>
    <w:rsid w:val="00207635"/>
    <w:rsid w:val="00212E59"/>
    <w:rsid w:val="0022019B"/>
    <w:rsid w:val="002210DC"/>
    <w:rsid w:val="002230A7"/>
    <w:rsid w:val="00225D25"/>
    <w:rsid w:val="00225FD8"/>
    <w:rsid w:val="00227523"/>
    <w:rsid w:val="0023163C"/>
    <w:rsid w:val="00240872"/>
    <w:rsid w:val="00245231"/>
    <w:rsid w:val="0024701F"/>
    <w:rsid w:val="002507D7"/>
    <w:rsid w:val="00252B3A"/>
    <w:rsid w:val="00253D88"/>
    <w:rsid w:val="002571AE"/>
    <w:rsid w:val="002662C0"/>
    <w:rsid w:val="00267DF7"/>
    <w:rsid w:val="00270134"/>
    <w:rsid w:val="002718B4"/>
    <w:rsid w:val="0027288D"/>
    <w:rsid w:val="00272F2B"/>
    <w:rsid w:val="0027526E"/>
    <w:rsid w:val="002759F5"/>
    <w:rsid w:val="00280362"/>
    <w:rsid w:val="00282F46"/>
    <w:rsid w:val="00283085"/>
    <w:rsid w:val="00284CE5"/>
    <w:rsid w:val="00285B7E"/>
    <w:rsid w:val="002863A6"/>
    <w:rsid w:val="002868D8"/>
    <w:rsid w:val="0029407D"/>
    <w:rsid w:val="00296A6A"/>
    <w:rsid w:val="00297879"/>
    <w:rsid w:val="002A01EC"/>
    <w:rsid w:val="002A5BF9"/>
    <w:rsid w:val="002B3112"/>
    <w:rsid w:val="002B426D"/>
    <w:rsid w:val="002B4A81"/>
    <w:rsid w:val="002B4E47"/>
    <w:rsid w:val="002B5BED"/>
    <w:rsid w:val="002B5FA6"/>
    <w:rsid w:val="002C12F6"/>
    <w:rsid w:val="002C7320"/>
    <w:rsid w:val="002D29D0"/>
    <w:rsid w:val="002D4FF3"/>
    <w:rsid w:val="002D6451"/>
    <w:rsid w:val="002E2D69"/>
    <w:rsid w:val="002F1DBC"/>
    <w:rsid w:val="002F39F1"/>
    <w:rsid w:val="002F6423"/>
    <w:rsid w:val="00302E25"/>
    <w:rsid w:val="00303F8C"/>
    <w:rsid w:val="00306095"/>
    <w:rsid w:val="00312B12"/>
    <w:rsid w:val="00312BA1"/>
    <w:rsid w:val="00317508"/>
    <w:rsid w:val="0032482B"/>
    <w:rsid w:val="00324887"/>
    <w:rsid w:val="00337D9E"/>
    <w:rsid w:val="0034646A"/>
    <w:rsid w:val="00350351"/>
    <w:rsid w:val="00354592"/>
    <w:rsid w:val="003566B5"/>
    <w:rsid w:val="00360AAA"/>
    <w:rsid w:val="003666C9"/>
    <w:rsid w:val="00373BA3"/>
    <w:rsid w:val="003763BA"/>
    <w:rsid w:val="003816BA"/>
    <w:rsid w:val="00382A60"/>
    <w:rsid w:val="00386361"/>
    <w:rsid w:val="00396AC5"/>
    <w:rsid w:val="003A27CC"/>
    <w:rsid w:val="003B715C"/>
    <w:rsid w:val="003C25A4"/>
    <w:rsid w:val="003C3836"/>
    <w:rsid w:val="003D213D"/>
    <w:rsid w:val="003D24CD"/>
    <w:rsid w:val="003D34F8"/>
    <w:rsid w:val="003F19A3"/>
    <w:rsid w:val="003F2D6C"/>
    <w:rsid w:val="003F7CDF"/>
    <w:rsid w:val="004018E7"/>
    <w:rsid w:val="00403365"/>
    <w:rsid w:val="00403396"/>
    <w:rsid w:val="00404FCD"/>
    <w:rsid w:val="00411E25"/>
    <w:rsid w:val="004153A7"/>
    <w:rsid w:val="0041773B"/>
    <w:rsid w:val="00426E8A"/>
    <w:rsid w:val="004278D1"/>
    <w:rsid w:val="004309D7"/>
    <w:rsid w:val="00436970"/>
    <w:rsid w:val="004414E4"/>
    <w:rsid w:val="00441D66"/>
    <w:rsid w:val="004512F4"/>
    <w:rsid w:val="004513B9"/>
    <w:rsid w:val="00452321"/>
    <w:rsid w:val="00455158"/>
    <w:rsid w:val="00461CA0"/>
    <w:rsid w:val="0046512B"/>
    <w:rsid w:val="00474788"/>
    <w:rsid w:val="00475029"/>
    <w:rsid w:val="004752FB"/>
    <w:rsid w:val="00482034"/>
    <w:rsid w:val="00485B04"/>
    <w:rsid w:val="00491065"/>
    <w:rsid w:val="004921EB"/>
    <w:rsid w:val="004926A0"/>
    <w:rsid w:val="004944F6"/>
    <w:rsid w:val="00497432"/>
    <w:rsid w:val="004A265E"/>
    <w:rsid w:val="004A4210"/>
    <w:rsid w:val="004B0936"/>
    <w:rsid w:val="004B2602"/>
    <w:rsid w:val="004B268E"/>
    <w:rsid w:val="004C41B9"/>
    <w:rsid w:val="004D25E5"/>
    <w:rsid w:val="004D5F35"/>
    <w:rsid w:val="004D6960"/>
    <w:rsid w:val="004E1430"/>
    <w:rsid w:val="004E158B"/>
    <w:rsid w:val="004E1CB6"/>
    <w:rsid w:val="004E6119"/>
    <w:rsid w:val="004E66EB"/>
    <w:rsid w:val="004F1F8B"/>
    <w:rsid w:val="004F6AC9"/>
    <w:rsid w:val="00504737"/>
    <w:rsid w:val="0051760C"/>
    <w:rsid w:val="005252C2"/>
    <w:rsid w:val="00527EB8"/>
    <w:rsid w:val="00532890"/>
    <w:rsid w:val="00533AB7"/>
    <w:rsid w:val="00534ABC"/>
    <w:rsid w:val="00556CB7"/>
    <w:rsid w:val="00557709"/>
    <w:rsid w:val="005633F0"/>
    <w:rsid w:val="005716FC"/>
    <w:rsid w:val="0059355D"/>
    <w:rsid w:val="00595AB7"/>
    <w:rsid w:val="005A56D3"/>
    <w:rsid w:val="005A59C3"/>
    <w:rsid w:val="005C46FE"/>
    <w:rsid w:val="005C6E69"/>
    <w:rsid w:val="005E1918"/>
    <w:rsid w:val="005F1E7D"/>
    <w:rsid w:val="005F456F"/>
    <w:rsid w:val="005F6D56"/>
    <w:rsid w:val="006007FC"/>
    <w:rsid w:val="00600A33"/>
    <w:rsid w:val="0061112B"/>
    <w:rsid w:val="00612411"/>
    <w:rsid w:val="00612ACB"/>
    <w:rsid w:val="006246AA"/>
    <w:rsid w:val="00625586"/>
    <w:rsid w:val="006259B2"/>
    <w:rsid w:val="0063280E"/>
    <w:rsid w:val="00634FBF"/>
    <w:rsid w:val="00637E02"/>
    <w:rsid w:val="006439AF"/>
    <w:rsid w:val="00646DA4"/>
    <w:rsid w:val="00650BB3"/>
    <w:rsid w:val="00650E02"/>
    <w:rsid w:val="00652267"/>
    <w:rsid w:val="00656341"/>
    <w:rsid w:val="006602D0"/>
    <w:rsid w:val="00661C49"/>
    <w:rsid w:val="0067254C"/>
    <w:rsid w:val="00675CDC"/>
    <w:rsid w:val="00676175"/>
    <w:rsid w:val="00677672"/>
    <w:rsid w:val="006836E5"/>
    <w:rsid w:val="006839D5"/>
    <w:rsid w:val="00684070"/>
    <w:rsid w:val="00686E10"/>
    <w:rsid w:val="00694608"/>
    <w:rsid w:val="006A2C16"/>
    <w:rsid w:val="006A6E57"/>
    <w:rsid w:val="006A763A"/>
    <w:rsid w:val="006B24C0"/>
    <w:rsid w:val="006C5C77"/>
    <w:rsid w:val="006C6F9E"/>
    <w:rsid w:val="006E0D3B"/>
    <w:rsid w:val="006E2341"/>
    <w:rsid w:val="006E3C48"/>
    <w:rsid w:val="006E63FA"/>
    <w:rsid w:val="006F2B6D"/>
    <w:rsid w:val="006F6DB9"/>
    <w:rsid w:val="00711F37"/>
    <w:rsid w:val="0071405D"/>
    <w:rsid w:val="00717BC1"/>
    <w:rsid w:val="007211DE"/>
    <w:rsid w:val="00721E88"/>
    <w:rsid w:val="00721FCD"/>
    <w:rsid w:val="00723153"/>
    <w:rsid w:val="00723F87"/>
    <w:rsid w:val="00731055"/>
    <w:rsid w:val="0073692A"/>
    <w:rsid w:val="00737343"/>
    <w:rsid w:val="0074033C"/>
    <w:rsid w:val="0074055B"/>
    <w:rsid w:val="007538AB"/>
    <w:rsid w:val="00757FFD"/>
    <w:rsid w:val="00760A92"/>
    <w:rsid w:val="007634BB"/>
    <w:rsid w:val="0076766D"/>
    <w:rsid w:val="00770BDE"/>
    <w:rsid w:val="007741AB"/>
    <w:rsid w:val="00776DF7"/>
    <w:rsid w:val="007778EB"/>
    <w:rsid w:val="00784F08"/>
    <w:rsid w:val="00791134"/>
    <w:rsid w:val="00791240"/>
    <w:rsid w:val="00793880"/>
    <w:rsid w:val="007A5812"/>
    <w:rsid w:val="007A6F62"/>
    <w:rsid w:val="007B048E"/>
    <w:rsid w:val="007B2689"/>
    <w:rsid w:val="007B4707"/>
    <w:rsid w:val="007B4D1D"/>
    <w:rsid w:val="007B56CA"/>
    <w:rsid w:val="007B799F"/>
    <w:rsid w:val="007C1268"/>
    <w:rsid w:val="007C4CC6"/>
    <w:rsid w:val="007C5604"/>
    <w:rsid w:val="007D55A0"/>
    <w:rsid w:val="007D6FCA"/>
    <w:rsid w:val="007D7D7F"/>
    <w:rsid w:val="007E461C"/>
    <w:rsid w:val="007F2275"/>
    <w:rsid w:val="007F5139"/>
    <w:rsid w:val="007F784E"/>
    <w:rsid w:val="008023E8"/>
    <w:rsid w:val="00804A1F"/>
    <w:rsid w:val="00807618"/>
    <w:rsid w:val="008233B9"/>
    <w:rsid w:val="00825563"/>
    <w:rsid w:val="00825F78"/>
    <w:rsid w:val="0082629D"/>
    <w:rsid w:val="00831351"/>
    <w:rsid w:val="0083186B"/>
    <w:rsid w:val="0084014D"/>
    <w:rsid w:val="00844A8C"/>
    <w:rsid w:val="00846899"/>
    <w:rsid w:val="008479E3"/>
    <w:rsid w:val="008507CD"/>
    <w:rsid w:val="00851215"/>
    <w:rsid w:val="00855E41"/>
    <w:rsid w:val="00862142"/>
    <w:rsid w:val="00862E4A"/>
    <w:rsid w:val="00863B5C"/>
    <w:rsid w:val="00864BE7"/>
    <w:rsid w:val="00866EF9"/>
    <w:rsid w:val="00866FFC"/>
    <w:rsid w:val="00867761"/>
    <w:rsid w:val="008742CB"/>
    <w:rsid w:val="008841FA"/>
    <w:rsid w:val="00884AB3"/>
    <w:rsid w:val="00891A3E"/>
    <w:rsid w:val="008A34FD"/>
    <w:rsid w:val="008B0449"/>
    <w:rsid w:val="008B3E35"/>
    <w:rsid w:val="008C0FBE"/>
    <w:rsid w:val="008C299C"/>
    <w:rsid w:val="008C65E1"/>
    <w:rsid w:val="008C6F66"/>
    <w:rsid w:val="008D08D5"/>
    <w:rsid w:val="008D5C85"/>
    <w:rsid w:val="008E0103"/>
    <w:rsid w:val="008E0E52"/>
    <w:rsid w:val="008E37B2"/>
    <w:rsid w:val="008E764A"/>
    <w:rsid w:val="008F003F"/>
    <w:rsid w:val="008F0A07"/>
    <w:rsid w:val="008F5C09"/>
    <w:rsid w:val="008F6CA2"/>
    <w:rsid w:val="00903378"/>
    <w:rsid w:val="00903DF5"/>
    <w:rsid w:val="00907614"/>
    <w:rsid w:val="0091322F"/>
    <w:rsid w:val="0092065D"/>
    <w:rsid w:val="009249B9"/>
    <w:rsid w:val="00926847"/>
    <w:rsid w:val="00926C0A"/>
    <w:rsid w:val="00930DF1"/>
    <w:rsid w:val="00932E14"/>
    <w:rsid w:val="00934E89"/>
    <w:rsid w:val="00935FB5"/>
    <w:rsid w:val="0093735D"/>
    <w:rsid w:val="00940538"/>
    <w:rsid w:val="00941C4F"/>
    <w:rsid w:val="00951113"/>
    <w:rsid w:val="00952D6D"/>
    <w:rsid w:val="00965F40"/>
    <w:rsid w:val="00967EC2"/>
    <w:rsid w:val="0097481F"/>
    <w:rsid w:val="00980362"/>
    <w:rsid w:val="00981745"/>
    <w:rsid w:val="009824F9"/>
    <w:rsid w:val="009A0421"/>
    <w:rsid w:val="009A330F"/>
    <w:rsid w:val="009B0C8E"/>
    <w:rsid w:val="009B1857"/>
    <w:rsid w:val="009B49D6"/>
    <w:rsid w:val="009C6010"/>
    <w:rsid w:val="009D3C7F"/>
    <w:rsid w:val="009D6E79"/>
    <w:rsid w:val="009D716B"/>
    <w:rsid w:val="009E662B"/>
    <w:rsid w:val="009E7075"/>
    <w:rsid w:val="009F0692"/>
    <w:rsid w:val="009F0FC0"/>
    <w:rsid w:val="009F1425"/>
    <w:rsid w:val="009F4B5C"/>
    <w:rsid w:val="00A01F95"/>
    <w:rsid w:val="00A111FA"/>
    <w:rsid w:val="00A13AE4"/>
    <w:rsid w:val="00A20B33"/>
    <w:rsid w:val="00A26A2A"/>
    <w:rsid w:val="00A2772B"/>
    <w:rsid w:val="00A31626"/>
    <w:rsid w:val="00A31DBC"/>
    <w:rsid w:val="00A32701"/>
    <w:rsid w:val="00A34049"/>
    <w:rsid w:val="00A4034E"/>
    <w:rsid w:val="00A40A4F"/>
    <w:rsid w:val="00A4287D"/>
    <w:rsid w:val="00A43BE1"/>
    <w:rsid w:val="00A45696"/>
    <w:rsid w:val="00A474CE"/>
    <w:rsid w:val="00A5082A"/>
    <w:rsid w:val="00A510AA"/>
    <w:rsid w:val="00A51A17"/>
    <w:rsid w:val="00A53971"/>
    <w:rsid w:val="00A53B89"/>
    <w:rsid w:val="00A545F4"/>
    <w:rsid w:val="00A61405"/>
    <w:rsid w:val="00A62370"/>
    <w:rsid w:val="00A7132C"/>
    <w:rsid w:val="00A73529"/>
    <w:rsid w:val="00A86876"/>
    <w:rsid w:val="00A86AE0"/>
    <w:rsid w:val="00A9104B"/>
    <w:rsid w:val="00A91AA5"/>
    <w:rsid w:val="00A94294"/>
    <w:rsid w:val="00A972EC"/>
    <w:rsid w:val="00AA2744"/>
    <w:rsid w:val="00AA2BF7"/>
    <w:rsid w:val="00AA365B"/>
    <w:rsid w:val="00AA3784"/>
    <w:rsid w:val="00AA3C5C"/>
    <w:rsid w:val="00AB32F6"/>
    <w:rsid w:val="00AB3AFB"/>
    <w:rsid w:val="00AB471B"/>
    <w:rsid w:val="00AB5B77"/>
    <w:rsid w:val="00AB729E"/>
    <w:rsid w:val="00AC14B7"/>
    <w:rsid w:val="00AC7071"/>
    <w:rsid w:val="00AC7CAA"/>
    <w:rsid w:val="00AD2CD9"/>
    <w:rsid w:val="00AD30C6"/>
    <w:rsid w:val="00AD42C7"/>
    <w:rsid w:val="00AD6B04"/>
    <w:rsid w:val="00AE7894"/>
    <w:rsid w:val="00AE7F2D"/>
    <w:rsid w:val="00AF11B1"/>
    <w:rsid w:val="00AF175C"/>
    <w:rsid w:val="00AF1A63"/>
    <w:rsid w:val="00AF5B51"/>
    <w:rsid w:val="00AF6835"/>
    <w:rsid w:val="00B0007F"/>
    <w:rsid w:val="00B01E22"/>
    <w:rsid w:val="00B07658"/>
    <w:rsid w:val="00B13E97"/>
    <w:rsid w:val="00B261E3"/>
    <w:rsid w:val="00B3067C"/>
    <w:rsid w:val="00B3233A"/>
    <w:rsid w:val="00B37815"/>
    <w:rsid w:val="00B40398"/>
    <w:rsid w:val="00B444A8"/>
    <w:rsid w:val="00B47189"/>
    <w:rsid w:val="00B64AF5"/>
    <w:rsid w:val="00B652BC"/>
    <w:rsid w:val="00B65DF6"/>
    <w:rsid w:val="00B660B3"/>
    <w:rsid w:val="00B67CBA"/>
    <w:rsid w:val="00B75DC3"/>
    <w:rsid w:val="00B905E8"/>
    <w:rsid w:val="00B95E04"/>
    <w:rsid w:val="00B974CA"/>
    <w:rsid w:val="00BA30EB"/>
    <w:rsid w:val="00BB1E5C"/>
    <w:rsid w:val="00BB3032"/>
    <w:rsid w:val="00BB49E1"/>
    <w:rsid w:val="00BB4C23"/>
    <w:rsid w:val="00BC18D5"/>
    <w:rsid w:val="00BC2C95"/>
    <w:rsid w:val="00BC4A03"/>
    <w:rsid w:val="00BC7E11"/>
    <w:rsid w:val="00BD1578"/>
    <w:rsid w:val="00BD6CE2"/>
    <w:rsid w:val="00BE54B1"/>
    <w:rsid w:val="00BF0843"/>
    <w:rsid w:val="00BF16B6"/>
    <w:rsid w:val="00BF253F"/>
    <w:rsid w:val="00BF4597"/>
    <w:rsid w:val="00C01AC7"/>
    <w:rsid w:val="00C0340D"/>
    <w:rsid w:val="00C0446A"/>
    <w:rsid w:val="00C0731E"/>
    <w:rsid w:val="00C077B9"/>
    <w:rsid w:val="00C12644"/>
    <w:rsid w:val="00C12E44"/>
    <w:rsid w:val="00C1549F"/>
    <w:rsid w:val="00C165F3"/>
    <w:rsid w:val="00C262DC"/>
    <w:rsid w:val="00C27560"/>
    <w:rsid w:val="00C27FD0"/>
    <w:rsid w:val="00C31281"/>
    <w:rsid w:val="00C31AAC"/>
    <w:rsid w:val="00C33F9F"/>
    <w:rsid w:val="00C35186"/>
    <w:rsid w:val="00C41437"/>
    <w:rsid w:val="00C449B0"/>
    <w:rsid w:val="00C44C42"/>
    <w:rsid w:val="00C47B92"/>
    <w:rsid w:val="00C60AD8"/>
    <w:rsid w:val="00C72407"/>
    <w:rsid w:val="00C753CE"/>
    <w:rsid w:val="00C7751E"/>
    <w:rsid w:val="00C81A3A"/>
    <w:rsid w:val="00C912DF"/>
    <w:rsid w:val="00C917ED"/>
    <w:rsid w:val="00C92414"/>
    <w:rsid w:val="00C92779"/>
    <w:rsid w:val="00C92B31"/>
    <w:rsid w:val="00C95603"/>
    <w:rsid w:val="00CA23CF"/>
    <w:rsid w:val="00CA3392"/>
    <w:rsid w:val="00CA54D5"/>
    <w:rsid w:val="00CA6360"/>
    <w:rsid w:val="00CB04E5"/>
    <w:rsid w:val="00CB1790"/>
    <w:rsid w:val="00CB1A61"/>
    <w:rsid w:val="00CB31BD"/>
    <w:rsid w:val="00CB4DEB"/>
    <w:rsid w:val="00CB6B8B"/>
    <w:rsid w:val="00CC13C2"/>
    <w:rsid w:val="00CC1996"/>
    <w:rsid w:val="00CE13E5"/>
    <w:rsid w:val="00CE4973"/>
    <w:rsid w:val="00CF0A64"/>
    <w:rsid w:val="00CF0C67"/>
    <w:rsid w:val="00CF5806"/>
    <w:rsid w:val="00D11FC9"/>
    <w:rsid w:val="00D30F97"/>
    <w:rsid w:val="00D310E5"/>
    <w:rsid w:val="00D314D6"/>
    <w:rsid w:val="00D3184D"/>
    <w:rsid w:val="00D35FC2"/>
    <w:rsid w:val="00D40363"/>
    <w:rsid w:val="00D4202F"/>
    <w:rsid w:val="00D5590C"/>
    <w:rsid w:val="00D57E23"/>
    <w:rsid w:val="00D62AE4"/>
    <w:rsid w:val="00D63F60"/>
    <w:rsid w:val="00D70705"/>
    <w:rsid w:val="00D74324"/>
    <w:rsid w:val="00D76040"/>
    <w:rsid w:val="00D7645E"/>
    <w:rsid w:val="00D80209"/>
    <w:rsid w:val="00D84033"/>
    <w:rsid w:val="00DA17ED"/>
    <w:rsid w:val="00DA6666"/>
    <w:rsid w:val="00DB53E6"/>
    <w:rsid w:val="00DB75C1"/>
    <w:rsid w:val="00DC2ED2"/>
    <w:rsid w:val="00DC328B"/>
    <w:rsid w:val="00DC33BB"/>
    <w:rsid w:val="00DD3BF0"/>
    <w:rsid w:val="00DD4A2D"/>
    <w:rsid w:val="00DE421F"/>
    <w:rsid w:val="00DF443B"/>
    <w:rsid w:val="00DF64AA"/>
    <w:rsid w:val="00DF6E67"/>
    <w:rsid w:val="00E00AC3"/>
    <w:rsid w:val="00E03C75"/>
    <w:rsid w:val="00E11351"/>
    <w:rsid w:val="00E11699"/>
    <w:rsid w:val="00E12C17"/>
    <w:rsid w:val="00E1716D"/>
    <w:rsid w:val="00E21DFD"/>
    <w:rsid w:val="00E220DC"/>
    <w:rsid w:val="00E225E1"/>
    <w:rsid w:val="00E244B7"/>
    <w:rsid w:val="00E25166"/>
    <w:rsid w:val="00E27BFC"/>
    <w:rsid w:val="00E30FC2"/>
    <w:rsid w:val="00E329E0"/>
    <w:rsid w:val="00E3507F"/>
    <w:rsid w:val="00E35723"/>
    <w:rsid w:val="00E43612"/>
    <w:rsid w:val="00E43B0E"/>
    <w:rsid w:val="00E45EB1"/>
    <w:rsid w:val="00E4651E"/>
    <w:rsid w:val="00E46776"/>
    <w:rsid w:val="00E46E66"/>
    <w:rsid w:val="00E50A49"/>
    <w:rsid w:val="00E619BD"/>
    <w:rsid w:val="00E71C6F"/>
    <w:rsid w:val="00E732B4"/>
    <w:rsid w:val="00E7342A"/>
    <w:rsid w:val="00E73BA0"/>
    <w:rsid w:val="00E73C87"/>
    <w:rsid w:val="00E773FC"/>
    <w:rsid w:val="00E82846"/>
    <w:rsid w:val="00EA388B"/>
    <w:rsid w:val="00EA6812"/>
    <w:rsid w:val="00EA74F3"/>
    <w:rsid w:val="00EB0FBE"/>
    <w:rsid w:val="00EB2872"/>
    <w:rsid w:val="00EC5406"/>
    <w:rsid w:val="00EC72DF"/>
    <w:rsid w:val="00EE0174"/>
    <w:rsid w:val="00EE1708"/>
    <w:rsid w:val="00EE7F38"/>
    <w:rsid w:val="00F02E34"/>
    <w:rsid w:val="00F049BB"/>
    <w:rsid w:val="00F0515B"/>
    <w:rsid w:val="00F10436"/>
    <w:rsid w:val="00F20B53"/>
    <w:rsid w:val="00F32415"/>
    <w:rsid w:val="00F3495F"/>
    <w:rsid w:val="00F4448E"/>
    <w:rsid w:val="00F4468A"/>
    <w:rsid w:val="00F44AC5"/>
    <w:rsid w:val="00F60A23"/>
    <w:rsid w:val="00F643D9"/>
    <w:rsid w:val="00F64B53"/>
    <w:rsid w:val="00F70CF6"/>
    <w:rsid w:val="00F76461"/>
    <w:rsid w:val="00F76CBA"/>
    <w:rsid w:val="00F810CE"/>
    <w:rsid w:val="00F8146E"/>
    <w:rsid w:val="00F8209C"/>
    <w:rsid w:val="00F8236F"/>
    <w:rsid w:val="00F829C7"/>
    <w:rsid w:val="00F8467B"/>
    <w:rsid w:val="00F9096A"/>
    <w:rsid w:val="00F94DA7"/>
    <w:rsid w:val="00F94DAD"/>
    <w:rsid w:val="00F95718"/>
    <w:rsid w:val="00FA0531"/>
    <w:rsid w:val="00FB3AFA"/>
    <w:rsid w:val="00FB7F61"/>
    <w:rsid w:val="00FC5A65"/>
    <w:rsid w:val="00FD6FA8"/>
    <w:rsid w:val="00FE3BE0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658"/>
    <w:pPr>
      <w:ind w:left="720"/>
      <w:contextualSpacing/>
    </w:pPr>
  </w:style>
  <w:style w:type="paragraph" w:styleId="a4">
    <w:name w:val="No Spacing"/>
    <w:uiPriority w:val="1"/>
    <w:qFormat/>
    <w:rsid w:val="00B0765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07658"/>
    <w:rPr>
      <w:b/>
      <w:bCs/>
    </w:rPr>
  </w:style>
  <w:style w:type="character" w:styleId="a6">
    <w:name w:val="Hyperlink"/>
    <w:basedOn w:val="a0"/>
    <w:uiPriority w:val="99"/>
    <w:semiHidden/>
    <w:unhideWhenUsed/>
    <w:rsid w:val="00B07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658"/>
    <w:pPr>
      <w:ind w:left="720"/>
      <w:contextualSpacing/>
    </w:pPr>
  </w:style>
  <w:style w:type="paragraph" w:styleId="a4">
    <w:name w:val="No Spacing"/>
    <w:uiPriority w:val="1"/>
    <w:qFormat/>
    <w:rsid w:val="00B0765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07658"/>
    <w:rPr>
      <w:b/>
      <w:bCs/>
    </w:rPr>
  </w:style>
  <w:style w:type="character" w:styleId="a6">
    <w:name w:val="Hyperlink"/>
    <w:basedOn w:val="a0"/>
    <w:uiPriority w:val="99"/>
    <w:semiHidden/>
    <w:unhideWhenUsed/>
    <w:rsid w:val="00B07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72;&#1088;&#1080;&#1089;&#1090;&#1072;.&#1073;&#1077;&#1083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ffeesound.by" TargetMode="External"/><Relationship Id="rId12" Type="http://schemas.openxmlformats.org/officeDocument/2006/relationships/hyperlink" Target="http://zavod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franchising.by" TargetMode="External"/><Relationship Id="rId11" Type="http://schemas.openxmlformats.org/officeDocument/2006/relationships/hyperlink" Target="http://www.cafegarage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ffeeservice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ffeehelp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Пухова</dc:creator>
  <cp:keywords/>
  <dc:description/>
  <cp:lastModifiedBy>Оксана Некрашевич</cp:lastModifiedBy>
  <cp:revision>5</cp:revision>
  <dcterms:created xsi:type="dcterms:W3CDTF">2018-04-07T10:31:00Z</dcterms:created>
  <dcterms:modified xsi:type="dcterms:W3CDTF">2018-04-12T06:30:00Z</dcterms:modified>
</cp:coreProperties>
</file>